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21" w:rsidRDefault="002D7F21"/>
    <w:p w:rsidR="002D7F21" w:rsidRDefault="002D7F21" w:rsidP="002D7F21"/>
    <w:p w:rsidR="002D7F21" w:rsidRDefault="002D7F21" w:rsidP="002D7F21">
      <w:pPr>
        <w:pStyle w:val="a3"/>
        <w:rPr>
          <w:sz w:val="24"/>
        </w:rPr>
      </w:pPr>
    </w:p>
    <w:p w:rsidR="002D7F21" w:rsidRDefault="002D7F21" w:rsidP="002D7F21">
      <w:pPr>
        <w:pStyle w:val="a3"/>
        <w:rPr>
          <w:sz w:val="24"/>
        </w:rPr>
      </w:pPr>
    </w:p>
    <w:p w:rsidR="002D7F21" w:rsidRDefault="002D7F21" w:rsidP="002D7F21">
      <w:pPr>
        <w:pStyle w:val="a3"/>
        <w:rPr>
          <w:sz w:val="24"/>
        </w:rPr>
      </w:pPr>
    </w:p>
    <w:p w:rsidR="002D7F21" w:rsidRDefault="002D7F21" w:rsidP="002D7F21">
      <w:pPr>
        <w:pStyle w:val="a3"/>
        <w:rPr>
          <w:sz w:val="24"/>
        </w:rPr>
      </w:pPr>
      <w:r>
        <w:rPr>
          <w:sz w:val="24"/>
        </w:rPr>
        <w:t xml:space="preserve">                        УТВЕРЖДЕНО</w:t>
      </w:r>
    </w:p>
    <w:p w:rsidR="002D7F21" w:rsidRDefault="002D7F21" w:rsidP="002D7F21">
      <w:pPr>
        <w:pStyle w:val="a3"/>
      </w:pPr>
      <w:r>
        <w:t xml:space="preserve">                                                 Советом директоров общества </w:t>
      </w:r>
    </w:p>
    <w:p w:rsidR="002D7F21" w:rsidRDefault="002D7F21" w:rsidP="002D7F21">
      <w:pPr>
        <w:pStyle w:val="a3"/>
        <w:rPr>
          <w:sz w:val="24"/>
        </w:rPr>
      </w:pPr>
      <w:r>
        <w:rPr>
          <w:sz w:val="24"/>
        </w:rPr>
        <w:t xml:space="preserve">                            ОАО «ВНИИКП»</w:t>
      </w:r>
    </w:p>
    <w:p w:rsidR="002D7F21" w:rsidRDefault="002D7F21" w:rsidP="002D7F21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t xml:space="preserve">     </w:t>
      </w:r>
      <w:r>
        <w:rPr>
          <w:sz w:val="24"/>
        </w:rPr>
        <w:t>Протокол №</w:t>
      </w:r>
      <w:r w:rsidR="00164259">
        <w:rPr>
          <w:sz w:val="24"/>
        </w:rPr>
        <w:t>84</w:t>
      </w:r>
      <w:r>
        <w:rPr>
          <w:sz w:val="24"/>
        </w:rPr>
        <w:t xml:space="preserve"> от  </w:t>
      </w:r>
      <w:r w:rsidR="00164259">
        <w:rPr>
          <w:sz w:val="24"/>
        </w:rPr>
        <w:t>07.04.2010</w:t>
      </w:r>
    </w:p>
    <w:p w:rsidR="002D7F21" w:rsidRDefault="002D7F21" w:rsidP="002D7F21">
      <w:pPr>
        <w:pStyle w:val="a3"/>
        <w:tabs>
          <w:tab w:val="left" w:pos="7545"/>
        </w:tabs>
        <w:jc w:val="left"/>
      </w:pPr>
      <w:r>
        <w:tab/>
      </w:r>
    </w:p>
    <w:p w:rsidR="002D7F21" w:rsidRDefault="002D7F21" w:rsidP="002D7F21">
      <w:pPr>
        <w:pStyle w:val="a3"/>
      </w:pPr>
    </w:p>
    <w:p w:rsidR="002D7F21" w:rsidRDefault="002D7F21" w:rsidP="002D7F21">
      <w:pPr>
        <w:pStyle w:val="a3"/>
      </w:pPr>
      <w:r>
        <w:t>ГОДОВОЙ ОТЧЕТ ЗА 2009 ГОД</w:t>
      </w:r>
    </w:p>
    <w:p w:rsidR="002D7F21" w:rsidRDefault="002D7F21" w:rsidP="002D7F21">
      <w:pPr>
        <w:jc w:val="center"/>
        <w:rPr>
          <w:b/>
          <w:bCs/>
          <w:sz w:val="28"/>
        </w:rPr>
      </w:pPr>
    </w:p>
    <w:p w:rsidR="002D7F21" w:rsidRDefault="002D7F21" w:rsidP="002D7F21">
      <w:pPr>
        <w:jc w:val="center"/>
        <w:rPr>
          <w:b/>
          <w:bCs/>
          <w:sz w:val="28"/>
        </w:rPr>
      </w:pPr>
    </w:p>
    <w:p w:rsidR="002D7F21" w:rsidRDefault="002D7F21" w:rsidP="002D7F21">
      <w:r>
        <w:t xml:space="preserve">     1.  На  протяжении многих ОАО «ВНИИКП» имеет статус Научно-технического центра кабельной промышленности. Высокий кадровый и научно-технический потенциал ОАО «ВНИИКП» обусловил его лидирующее положение в кабельной промышленности России и стран СНГ и позволяет на протяжении многих лет формировать пути развития кабельной промышленности на постсоветском пространстве. ОАО «ВНИИКП» принимает участие в работе международных организаций</w:t>
      </w:r>
      <w:proofErr w:type="gramStart"/>
      <w:r>
        <w:t xml:space="preserve"> ,</w:t>
      </w:r>
      <w:proofErr w:type="gramEnd"/>
      <w:r>
        <w:t xml:space="preserve"> в том числе как :  Международная федерация производителей кабелей (</w:t>
      </w:r>
      <w:r>
        <w:rPr>
          <w:lang w:val="en-US"/>
        </w:rPr>
        <w:t>I</w:t>
      </w:r>
      <w:r>
        <w:t>CF), Международная Ассоциация «</w:t>
      </w:r>
      <w:proofErr w:type="spellStart"/>
      <w:r>
        <w:t>Интеркабель</w:t>
      </w:r>
      <w:proofErr w:type="spellEnd"/>
      <w:r>
        <w:t>»,  МЭК, СИГРЭ.</w:t>
      </w:r>
    </w:p>
    <w:p w:rsidR="002D7F21" w:rsidRDefault="002D7F21" w:rsidP="002D7F21">
      <w:r>
        <w:t xml:space="preserve">     ОАО «ВНИИКП» проводит работы по следующим  основным направлениям:</w:t>
      </w:r>
    </w:p>
    <w:p w:rsidR="002D7F21" w:rsidRDefault="002D7F21" w:rsidP="002D7F21">
      <w:pPr>
        <w:numPr>
          <w:ilvl w:val="0"/>
          <w:numId w:val="1"/>
        </w:numPr>
      </w:pPr>
      <w:r>
        <w:t xml:space="preserve">Проведение фундаментальных научных исследований, обеспечивающих  создание необходимого научного задела; </w:t>
      </w:r>
    </w:p>
    <w:p w:rsidR="002D7F21" w:rsidRDefault="002D7F21" w:rsidP="002D7F21">
      <w:pPr>
        <w:numPr>
          <w:ilvl w:val="0"/>
          <w:numId w:val="1"/>
        </w:numPr>
      </w:pPr>
      <w:r>
        <w:t>Разработка теоретических основ и методов расчета электрических кабелей и проводов различного назначения;</w:t>
      </w:r>
    </w:p>
    <w:p w:rsidR="002D7F21" w:rsidRDefault="002D7F21" w:rsidP="002D7F21">
      <w:pPr>
        <w:numPr>
          <w:ilvl w:val="0"/>
          <w:numId w:val="1"/>
        </w:numPr>
      </w:pPr>
      <w:r>
        <w:t>Совершенствование существующих и создание новых кабельных изделий, материалов, арматуры, технологических процессов и специального оборудования;</w:t>
      </w:r>
    </w:p>
    <w:p w:rsidR="002D7F21" w:rsidRDefault="002D7F21" w:rsidP="002D7F21">
      <w:pPr>
        <w:numPr>
          <w:ilvl w:val="0"/>
          <w:numId w:val="1"/>
        </w:numPr>
      </w:pPr>
      <w:r>
        <w:t>Разработка, изготовление, поставка и внедрение технологического оборудования, технологической оснастки и инструментов, приборов контроля и измерения;</w:t>
      </w:r>
    </w:p>
    <w:p w:rsidR="002D7F21" w:rsidRDefault="002D7F21" w:rsidP="002D7F21">
      <w:pPr>
        <w:numPr>
          <w:ilvl w:val="0"/>
          <w:numId w:val="1"/>
        </w:numPr>
      </w:pPr>
      <w:r>
        <w:t xml:space="preserve">Исследование процессов старения кабельных материалов и изделий с учетом климатических, </w:t>
      </w:r>
      <w:proofErr w:type="spellStart"/>
      <w:r>
        <w:t>биоповреждающих</w:t>
      </w:r>
      <w:proofErr w:type="spellEnd"/>
      <w:r>
        <w:t xml:space="preserve"> и других видов;</w:t>
      </w:r>
    </w:p>
    <w:p w:rsidR="002D7F21" w:rsidRPr="002E5C05" w:rsidRDefault="002D7F21" w:rsidP="002D7F21">
      <w:pPr>
        <w:numPr>
          <w:ilvl w:val="0"/>
          <w:numId w:val="1"/>
        </w:numPr>
      </w:pPr>
      <w:r>
        <w:t>Проведение работ в области стандартизации, сертификации, унификации кабельной продукции, метрологии, вычислительной техники, патентно-лицензионных исследований, международного научно-технического сотрудничества, качества, надежности и долговечности продукции.</w:t>
      </w:r>
    </w:p>
    <w:p w:rsidR="002D7F21" w:rsidRDefault="002D7F21" w:rsidP="002D7F21">
      <w:pPr>
        <w:numPr>
          <w:ilvl w:val="0"/>
          <w:numId w:val="1"/>
        </w:numPr>
      </w:pPr>
      <w:r>
        <w:t>Производит продукцию, в том числе электротехническую, и технологическое оборудование.</w:t>
      </w:r>
    </w:p>
    <w:p w:rsidR="002D7F21" w:rsidRDefault="002D7F21" w:rsidP="002D7F21">
      <w:pPr>
        <w:numPr>
          <w:ilvl w:val="0"/>
          <w:numId w:val="1"/>
        </w:numPr>
      </w:pPr>
      <w:r>
        <w:t>Разрабатывает и производит кабельные изделия для государственных нужд.</w:t>
      </w:r>
    </w:p>
    <w:p w:rsidR="002D7F21" w:rsidRDefault="002D7F21" w:rsidP="002D7F21">
      <w:pPr>
        <w:numPr>
          <w:ilvl w:val="0"/>
          <w:numId w:val="1"/>
        </w:numPr>
      </w:pPr>
      <w:r>
        <w:t>Осуществляет функции испытательного центра кабельной продукции для сертификации кабельных изделий и материалов.</w:t>
      </w:r>
    </w:p>
    <w:p w:rsidR="002D7F21" w:rsidRDefault="002D7F21" w:rsidP="002D7F21">
      <w:pPr>
        <w:ind w:left="720"/>
      </w:pPr>
    </w:p>
    <w:p w:rsidR="002D7F21" w:rsidRDefault="002D7F21" w:rsidP="002D7F21">
      <w:r>
        <w:t xml:space="preserve">2. </w:t>
      </w:r>
      <w:r>
        <w:rPr>
          <w:b/>
          <w:bCs/>
        </w:rPr>
        <w:t>За 2009 год</w:t>
      </w:r>
      <w:r>
        <w:t xml:space="preserve"> проводился ряд важнейших научно-исследовательских и опытно-    конструкторских работ по приоритетным направлениям:</w:t>
      </w:r>
    </w:p>
    <w:p w:rsidR="002D7F21" w:rsidRDefault="002D7F21" w:rsidP="002D7F21">
      <w:pPr>
        <w:pStyle w:val="a5"/>
        <w:numPr>
          <w:ilvl w:val="0"/>
          <w:numId w:val="4"/>
        </w:numPr>
      </w:pPr>
      <w:r>
        <w:t>Разработка модернизированных силовых кабелей, не распространяющих горение на напряжение 6 и 10 кВ для АЭС.</w:t>
      </w:r>
    </w:p>
    <w:p w:rsidR="002D7F21" w:rsidRDefault="002D7F21" w:rsidP="002D7F21">
      <w:pPr>
        <w:pStyle w:val="a5"/>
        <w:numPr>
          <w:ilvl w:val="0"/>
          <w:numId w:val="4"/>
        </w:numPr>
      </w:pPr>
      <w:r>
        <w:t>Выполнение комплекса работ по оценке технического состояния кабельных изделий после длительной эксплуатации на 1-ом и 2-ом блоке Ленинградской АЭС.</w:t>
      </w:r>
    </w:p>
    <w:p w:rsidR="002D7F21" w:rsidRDefault="002D7F21" w:rsidP="002D7F21">
      <w:pPr>
        <w:pStyle w:val="a5"/>
      </w:pPr>
    </w:p>
    <w:p w:rsidR="002D7F21" w:rsidRDefault="002D7F21" w:rsidP="002D7F21">
      <w:pPr>
        <w:pStyle w:val="a5"/>
      </w:pPr>
    </w:p>
    <w:p w:rsidR="002D7F21" w:rsidRDefault="002D7F21" w:rsidP="002D7F21">
      <w:pPr>
        <w:pStyle w:val="a5"/>
      </w:pPr>
    </w:p>
    <w:p w:rsidR="002D7F21" w:rsidRDefault="002D7F21" w:rsidP="002D7F21">
      <w:pPr>
        <w:pStyle w:val="a5"/>
      </w:pPr>
    </w:p>
    <w:p w:rsidR="002D7F21" w:rsidRDefault="002D7F21" w:rsidP="002D7F21">
      <w:pPr>
        <w:pStyle w:val="a5"/>
      </w:pPr>
    </w:p>
    <w:p w:rsidR="002D7F21" w:rsidRDefault="002D7F21" w:rsidP="002D7F21">
      <w:pPr>
        <w:pStyle w:val="a5"/>
        <w:numPr>
          <w:ilvl w:val="0"/>
          <w:numId w:val="4"/>
        </w:numPr>
      </w:pPr>
      <w:r>
        <w:t xml:space="preserve">Разработка конструкции и проведение квалификационных испытаний кабеля с изоляцией из сшитого  ПЭ и арматуры к ним  фирмы </w:t>
      </w:r>
      <w:proofErr w:type="spellStart"/>
      <w:r>
        <w:rPr>
          <w:lang w:val="en-US"/>
        </w:rPr>
        <w:t>Vicas</w:t>
      </w:r>
      <w:proofErr w:type="spellEnd"/>
      <w:r w:rsidRPr="007B551D">
        <w:t xml:space="preserve"> </w:t>
      </w:r>
      <w:r>
        <w:t>(Япония) на напряжение 110 кВ.</w:t>
      </w:r>
    </w:p>
    <w:p w:rsidR="002D7F21" w:rsidRDefault="002D7F21" w:rsidP="002D7F21">
      <w:pPr>
        <w:pStyle w:val="a5"/>
        <w:numPr>
          <w:ilvl w:val="0"/>
          <w:numId w:val="4"/>
        </w:numPr>
      </w:pPr>
      <w:r>
        <w:t xml:space="preserve">Разработка кабелей с изоляцией из сшитого ПЭ на напряжения 110 кВ, не распространяющих горение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группой</w:t>
      </w:r>
      <w:proofErr w:type="gramEnd"/>
      <w:r>
        <w:t xml:space="preserve"> прокладке.</w:t>
      </w:r>
    </w:p>
    <w:p w:rsidR="002D7F21" w:rsidRDefault="002D7F21" w:rsidP="002D7F21">
      <w:pPr>
        <w:pStyle w:val="a5"/>
        <w:numPr>
          <w:ilvl w:val="0"/>
          <w:numId w:val="4"/>
        </w:numPr>
      </w:pPr>
      <w:r>
        <w:t>Разработка и освоение технологии производства кабелей с изоляцией из сшитого ПЭ на напряжение 127/220 кВ.</w:t>
      </w:r>
    </w:p>
    <w:p w:rsidR="002D7F21" w:rsidRDefault="002D7F21" w:rsidP="002D7F21">
      <w:pPr>
        <w:pStyle w:val="a5"/>
        <w:numPr>
          <w:ilvl w:val="0"/>
          <w:numId w:val="4"/>
        </w:numPr>
      </w:pPr>
      <w:r>
        <w:t xml:space="preserve">Выполнение НИР по теме «Композиция» «Разработка рецептур </w:t>
      </w:r>
      <w:proofErr w:type="spellStart"/>
      <w:r>
        <w:t>пожаробезопасных</w:t>
      </w:r>
      <w:proofErr w:type="spellEnd"/>
      <w:r>
        <w:t xml:space="preserve"> композиций, не содержащих галогенов, на основе полиолефинов, а также технологии их изготовления и переработки при изготовлении кабелей и проводов </w:t>
      </w:r>
    </w:p>
    <w:p w:rsidR="002D7F21" w:rsidRDefault="002D7F21" w:rsidP="002D7F21">
      <w:pPr>
        <w:pStyle w:val="a5"/>
      </w:pPr>
      <w:proofErr w:type="gramStart"/>
      <w:r>
        <w:t>специального назначения, не распространяющих горение» в рамках целевой комплексной программы.</w:t>
      </w:r>
      <w:proofErr w:type="gramEnd"/>
    </w:p>
    <w:p w:rsidR="002D7F21" w:rsidRDefault="002D7F21" w:rsidP="002D7F21">
      <w:pPr>
        <w:pStyle w:val="a5"/>
        <w:numPr>
          <w:ilvl w:val="0"/>
          <w:numId w:val="5"/>
        </w:numPr>
      </w:pPr>
      <w:r>
        <w:t>ОКР «Исследование возможности продления свыше 30 лет срока эксплуатации кабеля МПЭВ</w:t>
      </w:r>
      <w:proofErr w:type="gramStart"/>
      <w:r>
        <w:t>К-</w:t>
      </w:r>
      <w:proofErr w:type="gramEnd"/>
      <w:r>
        <w:t xml:space="preserve"> и муфт к нему, примененных в системе кабельных линий МПЭВК-О объектов «733», «318».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серии широкополосных кабельных изделий СВЧ диапазона на основе гофрированных </w:t>
      </w:r>
      <w:proofErr w:type="spellStart"/>
      <w:r>
        <w:t>коконообразных</w:t>
      </w:r>
      <w:proofErr w:type="spellEnd"/>
      <w:r>
        <w:t xml:space="preserve">  волноводов».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Исследование по созданию миниатюрного комбинированного кабеля с </w:t>
      </w:r>
      <w:proofErr w:type="gramStart"/>
      <w:r>
        <w:t>электрооптическими</w:t>
      </w:r>
      <w:proofErr w:type="gramEnd"/>
      <w:r>
        <w:t xml:space="preserve"> </w:t>
      </w:r>
      <w:proofErr w:type="spellStart"/>
      <w:r>
        <w:t>соединителясми</w:t>
      </w:r>
      <w:proofErr w:type="spellEnd"/>
      <w:r>
        <w:t xml:space="preserve"> и армированного оптического </w:t>
      </w:r>
      <w:proofErr w:type="spellStart"/>
      <w:r>
        <w:t>микрокабеля</w:t>
      </w:r>
      <w:proofErr w:type="spellEnd"/>
      <w:r>
        <w:t xml:space="preserve"> для систем управления и связи образцов вооружения и военной техники».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Исследование по созданию интеллектуальных информационно-измерительных систем на основе датчиков нового  поколения и ВОПЛ данных для систем измерения. Контроля, управления и диагностики модернизируемых и вновь создаваемых объектов».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</w:t>
      </w:r>
      <w:proofErr w:type="gramStart"/>
      <w:r>
        <w:t>дств дл</w:t>
      </w:r>
      <w:proofErr w:type="gramEnd"/>
      <w:r>
        <w:t>я модернизируемых образцов вооружения и военной техники».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Исследования по созданию интеллектуальных информационно-измерительных систем на основе датчиков нового поколения и ВОЛП данных для систем измерения, контроля, управления и диагностики  модернизируемых и вновь создаваемых объектов.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</w:t>
      </w:r>
      <w:proofErr w:type="gramStart"/>
      <w:r>
        <w:t>дств дл</w:t>
      </w:r>
      <w:proofErr w:type="gramEnd"/>
      <w:r>
        <w:t>я модернизируемых и разрабатываемых образцов вооружения и военной техники.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тонкого высокомодульного стеклопластикового прутка и технологии его изготовления и переработки для оптических кабелей специального назначения.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кабеля телефонного с 3-х </w:t>
      </w:r>
      <w:proofErr w:type="spellStart"/>
      <w:r>
        <w:t>слойной</w:t>
      </w:r>
      <w:proofErr w:type="spellEnd"/>
      <w:r>
        <w:t xml:space="preserve"> </w:t>
      </w:r>
      <w:proofErr w:type="spellStart"/>
      <w:r>
        <w:t>пленко-пористой</w:t>
      </w:r>
      <w:proofErr w:type="spellEnd"/>
      <w:r>
        <w:t xml:space="preserve"> ПЭ изоляцией.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кабеля высокочастотного местной связи с 3-х </w:t>
      </w:r>
      <w:proofErr w:type="spellStart"/>
      <w:r>
        <w:t>слойной</w:t>
      </w:r>
      <w:proofErr w:type="spellEnd"/>
      <w:r>
        <w:t xml:space="preserve"> </w:t>
      </w:r>
      <w:proofErr w:type="spellStart"/>
      <w:r>
        <w:t>пленко-пористой</w:t>
      </w:r>
      <w:proofErr w:type="spellEnd"/>
      <w:r>
        <w:t xml:space="preserve"> ПЭ изоляцией.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неэкранированных кабелей категории 5е, 6 с </w:t>
      </w:r>
      <w:proofErr w:type="spellStart"/>
      <w:r>
        <w:t>однопроволочными</w:t>
      </w:r>
      <w:proofErr w:type="spellEnd"/>
      <w:r>
        <w:t xml:space="preserve"> жилами и трехслойной </w:t>
      </w:r>
      <w:proofErr w:type="spellStart"/>
      <w:r>
        <w:t>пленко-пористой</w:t>
      </w:r>
      <w:proofErr w:type="spellEnd"/>
      <w:r>
        <w:t xml:space="preserve"> изоляцией для цифровых систем передач.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кабелей для цепей управления и контроля с изоляцией и  оболочке из полимерных композиций, не содержащих галогены.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Исследование параметров кабеля для сигнализации и блокировки с применением полимерных материалов, не содержащих галогены.</w:t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бронированных кабелей для сигнализации и блокировки в защитном шланге из поливинилхлоридного пластиката пониженной </w:t>
      </w:r>
      <w:proofErr w:type="spellStart"/>
      <w:r>
        <w:t>пожароопасности</w:t>
      </w:r>
      <w:proofErr w:type="spellEnd"/>
      <w:r>
        <w:t>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Исследования параметров кабелей для цепей управления и контроля с применением полимерных материалов, не содержащих галогенов.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Исследование кабельных изделий, примененных в агрегате 15Я54-4202, с целью </w:t>
      </w:r>
      <w:proofErr w:type="gramStart"/>
      <w:r>
        <w:t>определения возможности продления срока эксплуатации</w:t>
      </w:r>
      <w:proofErr w:type="gramEnd"/>
      <w:r>
        <w:t xml:space="preserve"> до 37 лет.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рецептур теплостойких кабельных рези и рези пониженной горючести, не содержащих галогенов, на основе СКЭПТ, технологии их производства и переработки при изготовлении кабелей и проводов специального назначения. Шифр «Резина».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унифицированной серии силовых кабелей с улучшенными массогабаритными и эксплуатационными характеристиками. Шифр «Мегаватт».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Проведение НИР и ОКР с целью улучшения качества изготавливаемой кабельной продукции для подвижного состава рельсового транспорта ОАО «РЖД».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обмоточного эмалированного высокотемпературного провода для эксплуатации при температуре 220</w:t>
      </w:r>
      <w:r>
        <w:rPr>
          <w:vertAlign w:val="superscript"/>
        </w:rPr>
        <w:t>0</w:t>
      </w:r>
      <w:r>
        <w:t>С. Шифр «</w:t>
      </w:r>
      <w:proofErr w:type="spellStart"/>
      <w:r>
        <w:t>Пропуск-ЭП</w:t>
      </w:r>
      <w:proofErr w:type="spellEnd"/>
      <w:r>
        <w:t>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технологии изготовления провода типа  ПЭВТЛД с приемкой «5». Шифр «масштаб-М».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технологии производства электроизоляционных шелковых нитей плотностью 3,89 текс для специальных обмоточных проводов, шифр «Шелк».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технологии производства малых партий обмоточных проводов </w:t>
      </w:r>
      <w:proofErr w:type="spellStart"/>
      <w:proofErr w:type="gramStart"/>
      <w:r>
        <w:t>специаль</w:t>
      </w:r>
      <w:proofErr w:type="spellEnd"/>
      <w:r>
        <w:t xml:space="preserve"> </w:t>
      </w:r>
      <w:proofErr w:type="spellStart"/>
      <w:r>
        <w:t>ного</w:t>
      </w:r>
      <w:proofErr w:type="spellEnd"/>
      <w:proofErr w:type="gramEnd"/>
      <w:r>
        <w:t xml:space="preserve"> назначения с использованием современных материалов, шифр « Провод».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Исследование  по разработке и созданию макетных образцов высокоэффективных высокотемпературных сверхпроводящих кабелей, проводов и </w:t>
      </w:r>
      <w:proofErr w:type="spellStart"/>
      <w:r>
        <w:t>токопроводов</w:t>
      </w:r>
      <w:proofErr w:type="spellEnd"/>
      <w:r>
        <w:t xml:space="preserve"> для составных частей электроэнергетических систем ВВТ нового поколения, шифр «Машинизация».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базовой технологии для выпуска протяженных линий на основе высокотемпературных сверхпроводящих материалов.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</w:t>
      </w:r>
      <w:r w:rsidRPr="002F2EFB">
        <w:t xml:space="preserve"> </w:t>
      </w:r>
      <w:r>
        <w:t>технологии и изготовление ВТСП кабеля.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технических требований и технических предложений на сверхпроводящий элемент токоограничителя напряжением 110-220 кВ.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Испытание образца ВТСП кабеля.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технологии эмалирования </w:t>
      </w:r>
      <w:proofErr w:type="gramStart"/>
      <w:r>
        <w:t>сверхпроводящих</w:t>
      </w:r>
      <w:proofErr w:type="gramEnd"/>
      <w:r>
        <w:t xml:space="preserve"> </w:t>
      </w:r>
      <w:proofErr w:type="spellStart"/>
      <w:r>
        <w:rPr>
          <w:lang w:val="en-US"/>
        </w:rPr>
        <w:t>NbTi</w:t>
      </w:r>
      <w:proofErr w:type="spellEnd"/>
      <w:r>
        <w:t xml:space="preserve"> </w:t>
      </w:r>
      <w:r w:rsidRPr="00490871">
        <w:t>-</w:t>
      </w:r>
      <w:r>
        <w:t xml:space="preserve"> </w:t>
      </w:r>
      <w:proofErr w:type="spellStart"/>
      <w:r>
        <w:t>стрендов</w:t>
      </w:r>
      <w:proofErr w:type="spellEnd"/>
      <w:r>
        <w:t xml:space="preserve">. Выпуск опытных и квалифицированных партий эмалированных </w:t>
      </w:r>
      <w:proofErr w:type="spellStart"/>
      <w:r>
        <w:t>томографических</w:t>
      </w:r>
      <w:proofErr w:type="spellEnd"/>
      <w:r>
        <w:t xml:space="preserve"> проводов.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и изготовление медных, </w:t>
      </w:r>
      <w:proofErr w:type="spellStart"/>
      <w:r>
        <w:rPr>
          <w:lang w:val="en-US"/>
        </w:rPr>
        <w:t>NbTi</w:t>
      </w:r>
      <w:proofErr w:type="spellEnd"/>
      <w:r w:rsidRPr="002C7AD7">
        <w:t xml:space="preserve"> </w:t>
      </w:r>
      <w:r>
        <w:t>кабелей и  проводников на их основе для проекта ИТЭР.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Организация опытно-промышленного производства и выпуск </w:t>
      </w:r>
      <w:proofErr w:type="gramStart"/>
      <w:r>
        <w:t>медных</w:t>
      </w:r>
      <w:proofErr w:type="gramEnd"/>
      <w:r>
        <w:t xml:space="preserve"> и сверхпроводящих </w:t>
      </w:r>
      <w:proofErr w:type="spellStart"/>
      <w:r>
        <w:t>ПП-кабелей</w:t>
      </w:r>
      <w:proofErr w:type="spellEnd"/>
      <w:r>
        <w:t xml:space="preserve"> и </w:t>
      </w:r>
      <w:proofErr w:type="spellStart"/>
      <w:r>
        <w:t>ТП-проводников</w:t>
      </w:r>
      <w:proofErr w:type="spellEnd"/>
      <w:r>
        <w:t xml:space="preserve"> для проекта ИТЭР.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 и изготовление медных,  </w:t>
      </w:r>
      <w:proofErr w:type="spellStart"/>
      <w:r>
        <w:rPr>
          <w:lang w:val="en-US"/>
        </w:rPr>
        <w:t>Nb</w:t>
      </w:r>
      <w:proofErr w:type="spellEnd"/>
      <w:r w:rsidRPr="00110DF5">
        <w:rPr>
          <w:vertAlign w:val="subscript"/>
        </w:rPr>
        <w:t>3</w:t>
      </w:r>
      <w:proofErr w:type="spellStart"/>
      <w:r>
        <w:rPr>
          <w:lang w:val="en-US"/>
        </w:rPr>
        <w:t>Sn</w:t>
      </w:r>
      <w:proofErr w:type="spellEnd"/>
      <w:r w:rsidRPr="00110DF5">
        <w:t xml:space="preserve"> </w:t>
      </w:r>
      <w:r>
        <w:rPr>
          <w:lang w:val="en-US"/>
        </w:rPr>
        <w:t>b</w:t>
      </w:r>
      <w:r w:rsidRPr="00110DF5">
        <w:t xml:space="preserve"> </w:t>
      </w:r>
      <w:proofErr w:type="spellStart"/>
      <w:r>
        <w:rPr>
          <w:lang w:val="en-US"/>
        </w:rPr>
        <w:t>NbTi</w:t>
      </w:r>
      <w:proofErr w:type="spellEnd"/>
      <w:r w:rsidRPr="00110DF5">
        <w:t xml:space="preserve"> </w:t>
      </w:r>
      <w:r>
        <w:t xml:space="preserve"> кабелей и проводников на их основе для проекта ИТЭР.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Разработка, опытное изготовление и испытание элементов систем и специального оборудования в обеспечение выполнения российских обязательств по проекту ИТЭР в 2008-2010 годах.</w:t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Подготовк4а к опытно-промышленному выпуску проводников </w:t>
      </w:r>
      <w:proofErr w:type="spellStart"/>
      <w:r>
        <w:t>тороидального</w:t>
      </w:r>
      <w:proofErr w:type="spellEnd"/>
      <w:r>
        <w:t xml:space="preserve"> поля магнитной системы ИТЭР (ТП МС ИТЭР)  по программе строительства ИТЭР.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Обеспечение функционирования сертифицированной Системы менеджмента качества (ИСО 9001), востребованной атомной энергетикой, оборонной отраслью, морским регистром судоходства и другими потребителями</w:t>
      </w:r>
      <w:r w:rsidRPr="00291301">
        <w:t xml:space="preserve">; </w:t>
      </w:r>
      <w:r>
        <w:t>Системы экологического менеджмента (ИСО 14001), востребованной всеми указанными выше сторонами и другими заинтересованными сторонами.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Мероприятия по устранению с рынка контрафактной и фальсифицированной кабельной продукции и некомпетентных органов по сертификации.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Проведение испытаний и исследований проводов марок СИП, изготовленных заводами по ГОСТ 52373-2005. Проведение испытаний и исследований кабельных изделий.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 xml:space="preserve">Разработка, внедрение систем менеджмента качества и подготовка их к сертификации на соответствие требованиям стандарта ГОСТ </w:t>
      </w:r>
      <w:proofErr w:type="gramStart"/>
      <w:r>
        <w:t>Р</w:t>
      </w:r>
      <w:proofErr w:type="gramEnd"/>
      <w:r>
        <w:t xml:space="preserve"> ИСО 9001-2008 (кабельные заводы, дилеры).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Подготовка ОАО «ВНИИКП» к аккредитации в качестве сертификационного экспертного центра в области атомной энергетики.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Подготовка к аккредитации и организация Органа по сертификации продукции «</w:t>
      </w:r>
      <w:proofErr w:type="spellStart"/>
      <w:r>
        <w:t>Кабельсерт</w:t>
      </w:r>
      <w:proofErr w:type="spellEnd"/>
      <w:r>
        <w:t>» и испытательного центра в системе сертификации «</w:t>
      </w:r>
      <w:proofErr w:type="spellStart"/>
      <w:r>
        <w:t>СовАсК</w:t>
      </w:r>
      <w:proofErr w:type="spellEnd"/>
      <w:r>
        <w:t>»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Разработка стандартов в области электротехнической продукции.</w:t>
      </w:r>
    </w:p>
    <w:p w:rsidR="002D7F21" w:rsidRDefault="002D7F21" w:rsidP="002D7F21">
      <w:pPr>
        <w:pStyle w:val="a5"/>
        <w:numPr>
          <w:ilvl w:val="0"/>
          <w:numId w:val="5"/>
        </w:numPr>
      </w:pPr>
      <w:r>
        <w:t>Производство военно-полевого кабеля П-269М и комплектующих к нему изделий.</w:t>
      </w:r>
    </w:p>
    <w:p w:rsidR="002D7F21" w:rsidRDefault="002D7F21" w:rsidP="002D7F21">
      <w:pPr>
        <w:pStyle w:val="a5"/>
        <w:ind w:left="1080"/>
      </w:pPr>
    </w:p>
    <w:p w:rsidR="002D7F21" w:rsidRDefault="002D7F21" w:rsidP="002D7F21">
      <w:r>
        <w:tab/>
      </w:r>
    </w:p>
    <w:p w:rsidR="002D7F21" w:rsidRDefault="002D7F21" w:rsidP="002D7F21">
      <w:pPr>
        <w:ind w:left="360"/>
      </w:pPr>
      <w:r>
        <w:t xml:space="preserve">3. Отчет совета директоров общества о результатах развития общества по приоритетным направлениям его деятельности отражен в  приложении № 1 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>4.  Перспективные направления работ общества:</w:t>
      </w:r>
    </w:p>
    <w:p w:rsidR="002D7F21" w:rsidRDefault="002D7F21" w:rsidP="002D7F21">
      <w:pPr>
        <w:pStyle w:val="a5"/>
        <w:ind w:left="1365"/>
      </w:pPr>
    </w:p>
    <w:p w:rsidR="002D7F21" w:rsidRDefault="002D7F21" w:rsidP="002D7F21"/>
    <w:p w:rsidR="002D7F21" w:rsidRDefault="002D7F21" w:rsidP="002D7F21">
      <w:pPr>
        <w:numPr>
          <w:ilvl w:val="0"/>
          <w:numId w:val="2"/>
        </w:numPr>
      </w:pPr>
      <w:r>
        <w:t>Разработка кабелей высокого напряжения 110 и 220 кВ.</w:t>
      </w:r>
    </w:p>
    <w:p w:rsidR="002D7F21" w:rsidRDefault="002D7F21" w:rsidP="002D7F21">
      <w:pPr>
        <w:numPr>
          <w:ilvl w:val="0"/>
          <w:numId w:val="2"/>
        </w:numPr>
      </w:pPr>
      <w:r>
        <w:t>Испытание кабелей 220 кВ на подтверждение надежности.</w:t>
      </w:r>
    </w:p>
    <w:p w:rsidR="002D7F21" w:rsidRDefault="002D7F21" w:rsidP="002D7F21">
      <w:pPr>
        <w:numPr>
          <w:ilvl w:val="0"/>
          <w:numId w:val="2"/>
        </w:numPr>
      </w:pPr>
      <w:r>
        <w:t xml:space="preserve">Огнестойкие кабели (силовые, контрольные, измерительные) и </w:t>
      </w:r>
      <w:proofErr w:type="spellStart"/>
      <w:r>
        <w:t>безгалогенные</w:t>
      </w:r>
      <w:proofErr w:type="spellEnd"/>
      <w:r>
        <w:t>.</w:t>
      </w:r>
    </w:p>
    <w:p w:rsidR="002D7F21" w:rsidRPr="0032219A" w:rsidRDefault="002D7F21" w:rsidP="002D7F21">
      <w:pPr>
        <w:numPr>
          <w:ilvl w:val="0"/>
          <w:numId w:val="2"/>
        </w:numPr>
      </w:pPr>
      <w:r>
        <w:t xml:space="preserve">Инновационные разработки в области оптических кабелей: </w:t>
      </w:r>
    </w:p>
    <w:p w:rsidR="002D7F21" w:rsidRPr="0008387C" w:rsidRDefault="002D7F21" w:rsidP="002D7F21">
      <w:pPr>
        <w:ind w:left="1320"/>
      </w:pPr>
      <w:r w:rsidRPr="0032219A">
        <w:t>-</w:t>
      </w:r>
      <w:r>
        <w:t xml:space="preserve">оптические кабели с продольной и радиальной герметизацией для эксплуатации в оптических линиях связи в условиях фиксированного монтажа внутри и вне объекта при температурах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минус</w:t>
      </w:r>
      <w:proofErr w:type="gramEnd"/>
      <w:r>
        <w:t xml:space="preserve"> 40 до 55</w:t>
      </w:r>
      <w:r>
        <w:rPr>
          <w:vertAlign w:val="superscript"/>
        </w:rPr>
        <w:t>о</w:t>
      </w:r>
      <w:r>
        <w:t>С и воздействия гидростатического давления до 10 МПа, соответствующие требованиям ТУ 16.К 71-289-01</w:t>
      </w:r>
      <w:r w:rsidRPr="0032219A">
        <w:t>;</w:t>
      </w:r>
    </w:p>
    <w:p w:rsidR="002D7F21" w:rsidRDefault="002D7F21" w:rsidP="002D7F21">
      <w:pPr>
        <w:ind w:left="1320"/>
      </w:pPr>
      <w:r w:rsidRPr="0032219A">
        <w:t>-</w:t>
      </w:r>
      <w:r>
        <w:t>оптические судовые кабели с высокой стойкостью к механическим нагрузкам для стационарной внутр</w:t>
      </w:r>
      <w:proofErr w:type="gramStart"/>
      <w:r>
        <w:t>и-</w:t>
      </w:r>
      <w:proofErr w:type="gramEnd"/>
      <w:r>
        <w:t xml:space="preserve"> и </w:t>
      </w:r>
      <w:proofErr w:type="spellStart"/>
      <w:r>
        <w:t>внеобъектовой</w:t>
      </w:r>
      <w:proofErr w:type="spellEnd"/>
      <w:r>
        <w:t xml:space="preserve"> прокладки в составе оптической линии связи</w:t>
      </w:r>
      <w:r w:rsidRPr="0032219A">
        <w:t>;</w:t>
      </w:r>
    </w:p>
    <w:p w:rsidR="002D7F21" w:rsidRDefault="002D7F21" w:rsidP="002D7F21">
      <w:pPr>
        <w:ind w:left="1320"/>
      </w:pPr>
      <w:r>
        <w:t xml:space="preserve">-оптические полевые кабели связи с многомодульным оптическим сердечником  </w:t>
      </w:r>
      <w:proofErr w:type="spellStart"/>
      <w:r>
        <w:t>повивного</w:t>
      </w:r>
      <w:proofErr w:type="spellEnd"/>
      <w:r>
        <w:t xml:space="preserve"> типа и с одномодульным оптическим сердечником для эксплуатации на поверхности грунта, в грунте, в воде и при подвеске на местных предметах в составе внутриузловых и линий дальней связи</w:t>
      </w:r>
      <w:r w:rsidRPr="0008387C">
        <w:t xml:space="preserve"> </w:t>
      </w:r>
      <w:r>
        <w:t xml:space="preserve">в диапазоне температур </w:t>
      </w:r>
      <w:proofErr w:type="gramStart"/>
      <w:r>
        <w:t>от</w:t>
      </w:r>
      <w:proofErr w:type="gramEnd"/>
      <w:r>
        <w:t xml:space="preserve"> мину 60</w:t>
      </w:r>
      <w:r>
        <w:rPr>
          <w:vertAlign w:val="superscript"/>
        </w:rPr>
        <w:t>0</w:t>
      </w:r>
      <w:r>
        <w:t>С  до</w:t>
      </w:r>
      <w:r w:rsidRPr="0008387C">
        <w:t xml:space="preserve"> </w:t>
      </w:r>
      <w:r>
        <w:t>80</w:t>
      </w:r>
      <w:r>
        <w:rPr>
          <w:vertAlign w:val="superscript"/>
        </w:rPr>
        <w:t>0</w:t>
      </w:r>
      <w:r>
        <w:t>С.</w:t>
      </w:r>
    </w:p>
    <w:p w:rsidR="002D7F21" w:rsidRDefault="002D7F21" w:rsidP="002D7F21">
      <w:pPr>
        <w:ind w:left="1320"/>
      </w:pPr>
    </w:p>
    <w:p w:rsidR="002D7F21" w:rsidRDefault="002D7F21" w:rsidP="002D7F21">
      <w:pPr>
        <w:ind w:left="1320"/>
      </w:pPr>
    </w:p>
    <w:p w:rsidR="002D7F21" w:rsidRDefault="002D7F21" w:rsidP="002D7F21">
      <w:pPr>
        <w:ind w:left="1320"/>
      </w:pPr>
    </w:p>
    <w:p w:rsidR="002D7F21" w:rsidRDefault="002D7F21" w:rsidP="002D7F21">
      <w:pPr>
        <w:ind w:left="1320"/>
      </w:pPr>
    </w:p>
    <w:p w:rsidR="002D7F21" w:rsidRPr="0008387C" w:rsidRDefault="002D7F21" w:rsidP="002D7F21">
      <w:pPr>
        <w:ind w:left="1320"/>
      </w:pPr>
      <w:r>
        <w:t>-оптический кабель-трос с высокой стойкостью к механическим продольным и поперечным нагрузкам с броней из стальных нержавеющих проволок для дистанционного управления  в условиях высокоскоростной размотки, в том числе в условиях повышенного гидростатического давления.</w:t>
      </w:r>
    </w:p>
    <w:p w:rsidR="002D7F21" w:rsidRPr="0008387C" w:rsidRDefault="002D7F21" w:rsidP="002D7F21">
      <w:pPr>
        <w:ind w:left="1276" w:hanging="1276"/>
      </w:pPr>
      <w:r>
        <w:t xml:space="preserve">                      -</w:t>
      </w:r>
      <w:r w:rsidRPr="0008387C">
        <w:t xml:space="preserve">оптический </w:t>
      </w:r>
      <w:r>
        <w:t xml:space="preserve"> </w:t>
      </w:r>
      <w:proofErr w:type="spellStart"/>
      <w:r w:rsidRPr="0008387C">
        <w:t>микрокабель</w:t>
      </w:r>
      <w:proofErr w:type="spellEnd"/>
      <w:r w:rsidRPr="0008387C">
        <w:t xml:space="preserve"> для систем связи и управления, предназначенный </w:t>
      </w:r>
      <w:r>
        <w:t xml:space="preserve">             </w:t>
      </w:r>
      <w:r w:rsidRPr="0008387C">
        <w:t xml:space="preserve">для работы в условиях высокоскоростной размотки, в том числе </w:t>
      </w:r>
      <w:proofErr w:type="gramStart"/>
      <w:r w:rsidRPr="0008387C">
        <w:t>при</w:t>
      </w:r>
      <w:proofErr w:type="gramEnd"/>
      <w:r w:rsidRPr="0008387C">
        <w:t xml:space="preserve"> повышенном гидростатическом </w:t>
      </w:r>
      <w:r>
        <w:t>давлению.</w:t>
      </w:r>
      <w:r w:rsidRPr="0008387C">
        <w:t xml:space="preserve"> </w:t>
      </w:r>
    </w:p>
    <w:p w:rsidR="002D7F21" w:rsidRPr="0008387C" w:rsidRDefault="002D7F21" w:rsidP="002D7F21">
      <w:pPr>
        <w:ind w:left="1276" w:hanging="1276"/>
      </w:pPr>
      <w:r>
        <w:t xml:space="preserve">                      -</w:t>
      </w:r>
      <w:proofErr w:type="gramStart"/>
      <w:r w:rsidRPr="0008387C">
        <w:t>оптический</w:t>
      </w:r>
      <w:proofErr w:type="gramEnd"/>
      <w:r w:rsidRPr="0008387C">
        <w:t xml:space="preserve"> </w:t>
      </w:r>
      <w:proofErr w:type="spellStart"/>
      <w:r w:rsidRPr="0008387C">
        <w:t>микрокабель</w:t>
      </w:r>
      <w:proofErr w:type="spellEnd"/>
      <w:r w:rsidRPr="0008387C">
        <w:t xml:space="preserve"> малых геометрических размеров и с малым весом для специального назначения, для линий связи, управления и наведения, межблочного монтажа в условиях повышенной влажности</w:t>
      </w:r>
      <w:r>
        <w:t>.</w:t>
      </w:r>
    </w:p>
    <w:p w:rsidR="002D7F21" w:rsidRPr="0008387C" w:rsidRDefault="002D7F21" w:rsidP="002D7F21">
      <w:pPr>
        <w:ind w:left="1276"/>
      </w:pPr>
      <w:r>
        <w:t>-</w:t>
      </w:r>
      <w:r w:rsidRPr="0008387C">
        <w:t>оптический кабель-шнур с высокой гибкостью и устойчивостью к многочисленным операциям разматывания и сматывания и возможностью эксплуатации при значительных изменениях температуры для коммутационных шнуров на телекоммуникационных станциях и вычислительных комплексах, а также подвижных устройств робототехники и пр.</w:t>
      </w:r>
    </w:p>
    <w:p w:rsidR="002D7F21" w:rsidRPr="0008387C" w:rsidRDefault="002D7F21" w:rsidP="002D7F21">
      <w:pPr>
        <w:ind w:left="1276" w:hanging="1276"/>
      </w:pPr>
      <w:r>
        <w:t xml:space="preserve">                     -</w:t>
      </w:r>
      <w:r w:rsidRPr="0008387C">
        <w:t xml:space="preserve">комплект установок для динамического контрольного растяжения полной длины оптического волокна в процессе перемотки под заданной нагрузкой; </w:t>
      </w:r>
    </w:p>
    <w:p w:rsidR="002D7F21" w:rsidRPr="0008387C" w:rsidRDefault="002D7F21" w:rsidP="002D7F21">
      <w:pPr>
        <w:ind w:left="1276" w:hanging="1276"/>
      </w:pPr>
      <w:r>
        <w:t xml:space="preserve">                     -</w:t>
      </w:r>
      <w:r w:rsidRPr="0008387C">
        <w:t xml:space="preserve">экспериментальные образцы оптических кабелей, стойких к воздействию морской воды и повышенного гидростатического давления до 100 </w:t>
      </w:r>
      <w:proofErr w:type="spellStart"/>
      <w:proofErr w:type="gramStart"/>
      <w:r w:rsidRPr="0008387C">
        <w:t>атм</w:t>
      </w:r>
      <w:proofErr w:type="spellEnd"/>
      <w:proofErr w:type="gramEnd"/>
      <w:r w:rsidRPr="0008387C">
        <w:t xml:space="preserve">, диаметром 0,9 мм, с разрывной прочностью 17 кг, одной строительной длиной 47,2 км, с затуханием менее 0,22 дБ/км на длине волны 1,55 мкм и менее 0,4 дБ/км на длине волны 1,33 мкм; </w:t>
      </w:r>
    </w:p>
    <w:p w:rsidR="002D7F21" w:rsidRPr="0008387C" w:rsidRDefault="002D7F21" w:rsidP="002D7F21">
      <w:pPr>
        <w:ind w:left="1276" w:hanging="1276"/>
      </w:pPr>
      <w:r>
        <w:t xml:space="preserve">                     -</w:t>
      </w:r>
      <w:r w:rsidRPr="0008387C">
        <w:t xml:space="preserve">образцы </w:t>
      </w:r>
      <w:proofErr w:type="spellStart"/>
      <w:r w:rsidRPr="0008387C">
        <w:t>одномодовых</w:t>
      </w:r>
      <w:proofErr w:type="spellEnd"/>
      <w:r w:rsidRPr="0008387C">
        <w:t xml:space="preserve"> оптических </w:t>
      </w:r>
      <w:proofErr w:type="spellStart"/>
      <w:r w:rsidRPr="0008387C">
        <w:t>разветвителей</w:t>
      </w:r>
      <w:proofErr w:type="spellEnd"/>
      <w:r w:rsidRPr="0008387C">
        <w:t xml:space="preserve"> и соединителей: герметичного, герметичного проходного и соединителя с вращающейся контактной частью, который обеспечивает оптическую связь при взаимном вращении торцов оптических волокон при скорости 30 рад/</w:t>
      </w:r>
      <w:proofErr w:type="gramStart"/>
      <w:r w:rsidRPr="0008387C">
        <w:t>с</w:t>
      </w:r>
      <w:proofErr w:type="gramEnd"/>
      <w:r w:rsidRPr="0008387C">
        <w:t xml:space="preserve">. </w:t>
      </w:r>
    </w:p>
    <w:p w:rsidR="002D7F21" w:rsidRDefault="002D7F21" w:rsidP="002D7F21">
      <w:pPr>
        <w:numPr>
          <w:ilvl w:val="0"/>
          <w:numId w:val="2"/>
        </w:numPr>
      </w:pPr>
      <w:r>
        <w:t xml:space="preserve">Разработка и усовершенствование конструкций кабелей силовых и </w:t>
      </w:r>
      <w:proofErr w:type="gramStart"/>
      <w:r>
        <w:t>диапазонах</w:t>
      </w:r>
      <w:proofErr w:type="gramEnd"/>
      <w:r>
        <w:t xml:space="preserve"> напряжений от 0,66 до 35 кВ с различными видами электрической </w:t>
      </w:r>
      <w:proofErr w:type="spellStart"/>
      <w:r>
        <w:t>иоляции</w:t>
      </w:r>
      <w:proofErr w:type="spellEnd"/>
      <w:r>
        <w:t xml:space="preserve"> и арматуры к ним.</w:t>
      </w:r>
    </w:p>
    <w:p w:rsidR="002D7F21" w:rsidRDefault="002D7F21" w:rsidP="002D7F21">
      <w:pPr>
        <w:numPr>
          <w:ilvl w:val="0"/>
          <w:numId w:val="2"/>
        </w:numPr>
      </w:pPr>
      <w:r>
        <w:t xml:space="preserve">Разработка  и усовершенствование кабелей для атомной энергетики, в том числе специальных </w:t>
      </w:r>
      <w:proofErr w:type="spellStart"/>
      <w:r>
        <w:t>терморадиационностойких</w:t>
      </w:r>
      <w:proofErr w:type="spellEnd"/>
      <w:r>
        <w:t>.</w:t>
      </w:r>
    </w:p>
    <w:p w:rsidR="002D7F21" w:rsidRDefault="002D7F21" w:rsidP="002D7F21">
      <w:pPr>
        <w:numPr>
          <w:ilvl w:val="0"/>
          <w:numId w:val="2"/>
        </w:numPr>
      </w:pPr>
      <w:r>
        <w:t xml:space="preserve">Разработка национального стандарта ГОСТ </w:t>
      </w:r>
      <w:proofErr w:type="gramStart"/>
      <w:r>
        <w:t>Р</w:t>
      </w:r>
      <w:proofErr w:type="gramEnd"/>
      <w:r>
        <w:t xml:space="preserve"> на кабели с пластмассовой изоляцией на напряжения 0,66</w:t>
      </w:r>
      <w:r w:rsidRPr="00AA10D5">
        <w:t xml:space="preserve">; </w:t>
      </w:r>
      <w:r>
        <w:t>1 и 3 кВ.</w:t>
      </w:r>
    </w:p>
    <w:p w:rsidR="002D7F21" w:rsidRDefault="002D7F21" w:rsidP="002D7F21">
      <w:pPr>
        <w:numPr>
          <w:ilvl w:val="0"/>
          <w:numId w:val="2"/>
        </w:numPr>
      </w:pPr>
      <w:r>
        <w:t>Проведение исследовательских работ по новым материалам (контракты с инофирмами).</w:t>
      </w:r>
    </w:p>
    <w:p w:rsidR="002D7F21" w:rsidRDefault="002D7F21" w:rsidP="002D7F21">
      <w:pPr>
        <w:numPr>
          <w:ilvl w:val="0"/>
          <w:numId w:val="2"/>
        </w:numPr>
      </w:pPr>
      <w:r>
        <w:t>Разработка модернизированных силовых кабелей с изоляцией из сшитого полиэтилена не распространяющих горение на напряжение 6 и 10 кВ.</w:t>
      </w:r>
    </w:p>
    <w:p w:rsidR="002D7F21" w:rsidRDefault="002D7F21" w:rsidP="002D7F21">
      <w:pPr>
        <w:numPr>
          <w:ilvl w:val="0"/>
          <w:numId w:val="2"/>
        </w:numPr>
      </w:pPr>
      <w:r>
        <w:t xml:space="preserve">Разработка и изготовление кабельных </w:t>
      </w:r>
      <w:proofErr w:type="spellStart"/>
      <w:r>
        <w:t>безгалогенных</w:t>
      </w:r>
      <w:proofErr w:type="spellEnd"/>
      <w:r>
        <w:t xml:space="preserve">  полиолефиновых композиций пониженной горючести.</w:t>
      </w:r>
    </w:p>
    <w:p w:rsidR="002D7F21" w:rsidRDefault="002D7F21" w:rsidP="002D7F21">
      <w:pPr>
        <w:numPr>
          <w:ilvl w:val="0"/>
          <w:numId w:val="2"/>
        </w:numPr>
      </w:pPr>
      <w:r>
        <w:t xml:space="preserve">Разработка ПВХ пластикатов типа ППО, ППИ и ППВ в </w:t>
      </w:r>
      <w:proofErr w:type="spellStart"/>
      <w:r>
        <w:t>тропикостойком</w:t>
      </w:r>
      <w:proofErr w:type="spellEnd"/>
      <w:r>
        <w:t xml:space="preserve">  исполнении.</w:t>
      </w:r>
    </w:p>
    <w:p w:rsidR="002D7F21" w:rsidRDefault="002D7F21" w:rsidP="002D7F21">
      <w:pPr>
        <w:numPr>
          <w:ilvl w:val="0"/>
          <w:numId w:val="2"/>
        </w:numPr>
      </w:pPr>
      <w:r>
        <w:t>Исследование методов повышения дальности и скорости передачи информации  в волоконно-оптических системах военного назначения.</w:t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pPr>
        <w:numPr>
          <w:ilvl w:val="0"/>
          <w:numId w:val="2"/>
        </w:numPr>
      </w:pPr>
      <w:r>
        <w:t xml:space="preserve">Исследование по созданию специальных катушек для высокоскоростной  размотки, миниатюрного комбинированного кабеля и оптического </w:t>
      </w:r>
      <w:proofErr w:type="spellStart"/>
      <w:r>
        <w:t>микрокабеля</w:t>
      </w:r>
      <w:proofErr w:type="spellEnd"/>
      <w:r>
        <w:t xml:space="preserve"> для систем управления и связи образцов вооружения и военной техники.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>Исследование возможности продления свыше 30 лет срока эксплуатации кабеля МПЭВК-0 и муфт к нему, примененных в системе кабельных линий МПЭВК-О.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Исследование </w:t>
      </w:r>
      <w:proofErr w:type="spellStart"/>
      <w:r>
        <w:t>сохраняемости</w:t>
      </w:r>
      <w:proofErr w:type="spellEnd"/>
      <w:r>
        <w:t xml:space="preserve"> и коррозийной стойкости кабелей и проводов нового поколения в условиях воздействия биологических факторов.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Разработка серии широкополосных  кабельных изделий СВЧ диапазона на основе гофрированных </w:t>
      </w:r>
      <w:proofErr w:type="spellStart"/>
      <w:r>
        <w:t>коконообразных</w:t>
      </w:r>
      <w:proofErr w:type="spellEnd"/>
      <w:r>
        <w:t xml:space="preserve"> волноводов.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Исследование и создание миниатюрного комбинированного кабеля с электрооптическими соединителями и армированного оптического </w:t>
      </w:r>
      <w:proofErr w:type="spellStart"/>
      <w:r>
        <w:t>микрокабеля</w:t>
      </w:r>
      <w:proofErr w:type="spellEnd"/>
      <w:r>
        <w:t xml:space="preserve"> для систем управления и связи.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>Исследования по обоснованию ключевых технических решений и базовых технологий создания компонентной базы перспективных волоконно-оптических средств,  для модернизируемых и разрабатываемых образцов.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Разработка  </w:t>
      </w:r>
      <w:proofErr w:type="gramStart"/>
      <w:r>
        <w:t>теплостойки</w:t>
      </w:r>
      <w:proofErr w:type="gramEnd"/>
      <w:r>
        <w:t xml:space="preserve"> проводов и кабелей,  не распространяющих горение в пучках, в огнестойком исполнении, повышенной </w:t>
      </w:r>
      <w:proofErr w:type="spellStart"/>
      <w:r>
        <w:t>пожаробезопасности</w:t>
      </w:r>
      <w:proofErr w:type="spellEnd"/>
      <w:r>
        <w:t xml:space="preserve"> для подвижного состава.</w:t>
      </w:r>
    </w:p>
    <w:p w:rsidR="002D7F21" w:rsidRPr="004A6365" w:rsidRDefault="002D7F21" w:rsidP="002D7F21">
      <w:pPr>
        <w:pStyle w:val="a5"/>
        <w:numPr>
          <w:ilvl w:val="0"/>
          <w:numId w:val="2"/>
        </w:numPr>
      </w:pPr>
      <w:r w:rsidRPr="004A6365">
        <w:t>Разработка рецептур теплостойких кабельных резин и резин пониженной горючести, не содержащих галогенов, на основе этиленпропиленовых каучуков, технологии их производства и переработки при изготовлении кабелей и проводов специального назначения.</w:t>
      </w:r>
    </w:p>
    <w:p w:rsidR="002D7F21" w:rsidRPr="004A6365" w:rsidRDefault="002D7F21" w:rsidP="002D7F21">
      <w:pPr>
        <w:pStyle w:val="a5"/>
        <w:numPr>
          <w:ilvl w:val="0"/>
          <w:numId w:val="2"/>
        </w:numPr>
      </w:pPr>
      <w:r w:rsidRPr="004A6365">
        <w:t xml:space="preserve">Разработка рецептур резин для кабелей типа </w:t>
      </w:r>
      <w:proofErr w:type="gramStart"/>
      <w:r w:rsidRPr="004A6365">
        <w:t>КГ</w:t>
      </w:r>
      <w:proofErr w:type="gramEnd"/>
      <w:r w:rsidRPr="004A6365">
        <w:t xml:space="preserve">, технологии их изготовления и переработки. Освоение выпуска кабелей типа </w:t>
      </w:r>
      <w:proofErr w:type="gramStart"/>
      <w:r w:rsidRPr="004A6365">
        <w:t>КГ</w:t>
      </w:r>
      <w:proofErr w:type="gramEnd"/>
      <w:r w:rsidRPr="004A6365">
        <w:t xml:space="preserve">.   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Исследование параметров и разработка ГОСТ </w:t>
      </w:r>
      <w:proofErr w:type="gramStart"/>
      <w:r>
        <w:t>Р</w:t>
      </w:r>
      <w:proofErr w:type="gramEnd"/>
      <w:r>
        <w:t xml:space="preserve"> и ТУ на провода и кабели с пластмассовой изоляцией для электрических установок.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>Разработка, исследования и изготовление сверхпроводящих кабельных линий на основе низкотемпературных и высокотемпературных сверхпроводников</w:t>
      </w:r>
      <w:r w:rsidRPr="0098299A">
        <w:t>;</w:t>
      </w:r>
      <w:r>
        <w:t xml:space="preserve"> проводники типа «</w:t>
      </w:r>
      <w:proofErr w:type="spellStart"/>
      <w:r>
        <w:t>кабель-в-оболочке</w:t>
      </w:r>
      <w:proofErr w:type="spellEnd"/>
      <w:r>
        <w:t>» (</w:t>
      </w:r>
      <w:r>
        <w:rPr>
          <w:lang w:val="en-US"/>
        </w:rPr>
        <w:t>CICC</w:t>
      </w:r>
      <w:r w:rsidRPr="0098299A">
        <w:t xml:space="preserve">); </w:t>
      </w:r>
      <w:r>
        <w:t xml:space="preserve">транспонированные кабели </w:t>
      </w:r>
      <w:proofErr w:type="spellStart"/>
      <w:r>
        <w:t>Резерфордовского</w:t>
      </w:r>
      <w:proofErr w:type="spellEnd"/>
      <w:r>
        <w:t xml:space="preserve"> типа для сверхпроводящих магнитов ускорителей заряженных частиц</w:t>
      </w:r>
      <w:r w:rsidRPr="0098299A">
        <w:t>;</w:t>
      </w:r>
      <w:r>
        <w:t xml:space="preserve"> кабели с принудительным  (форсированным) охлаждением, содержащие каналы для прокачки </w:t>
      </w:r>
      <w:proofErr w:type="spellStart"/>
      <w:r>
        <w:t>хладоагентов</w:t>
      </w:r>
      <w:proofErr w:type="spellEnd"/>
      <w:r>
        <w:t>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Разработка технологии производства и выпуск опытных партий кабелей и проводников на основе </w:t>
      </w:r>
      <w:proofErr w:type="spellStart"/>
      <w:r>
        <w:rPr>
          <w:lang w:val="en-US"/>
        </w:rPr>
        <w:t>NbSn</w:t>
      </w:r>
      <w:proofErr w:type="spellEnd"/>
      <w:r w:rsidRPr="00F15615">
        <w:t xml:space="preserve"> </w:t>
      </w:r>
      <w:r>
        <w:rPr>
          <w:lang w:val="en-US"/>
        </w:rPr>
        <w:t>b</w:t>
      </w:r>
      <w:r w:rsidRPr="00F15615">
        <w:t xml:space="preserve"> </w:t>
      </w:r>
      <w:proofErr w:type="spellStart"/>
      <w:r>
        <w:rPr>
          <w:lang w:val="en-US"/>
        </w:rPr>
        <w:t>NbTi</w:t>
      </w:r>
      <w:proofErr w:type="spellEnd"/>
      <w:r w:rsidRPr="00F15615">
        <w:t xml:space="preserve"> </w:t>
      </w:r>
      <w:r>
        <w:t xml:space="preserve">сверхпроводящих </w:t>
      </w:r>
      <w:proofErr w:type="spellStart"/>
      <w:r>
        <w:t>стрендов</w:t>
      </w:r>
      <w:proofErr w:type="spellEnd"/>
      <w:r>
        <w:t xml:space="preserve"> для проекта ИТЭР.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Разработка базовых технологий для выпуска протяженных кабельных линий на основе высокотемпературных сверхпроводящих материалов, изготовление 3-х фазного сверхпроводникового кабеля длиной 30 метров. Исследование по разработке и созданию макетных образцов сверхпроводящих кабелей, проводов, </w:t>
      </w:r>
      <w:proofErr w:type="spellStart"/>
      <w:r>
        <w:t>токопроводников</w:t>
      </w:r>
      <w:proofErr w:type="spellEnd"/>
      <w:r>
        <w:t xml:space="preserve"> для объектов военной техники нового поколения.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>Разработка плетеного шелкового чулка и плетенки металлической экранирующей из медных эмалированных проволок.</w:t>
      </w:r>
    </w:p>
    <w:p w:rsidR="002D7F21" w:rsidRDefault="002D7F21" w:rsidP="002D7F21">
      <w:pPr>
        <w:pStyle w:val="a5"/>
        <w:numPr>
          <w:ilvl w:val="0"/>
          <w:numId w:val="2"/>
        </w:numPr>
      </w:pPr>
      <w:r>
        <w:t>Разработка технологии производства электроизоляционных шелковых нитей плотностью 3,89 текс для специальных обмоточных проводов.</w:t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pPr>
        <w:pStyle w:val="a5"/>
        <w:numPr>
          <w:ilvl w:val="0"/>
          <w:numId w:val="2"/>
        </w:numPr>
      </w:pPr>
      <w:r>
        <w:t xml:space="preserve">Разработка </w:t>
      </w:r>
      <w:proofErr w:type="gramStart"/>
      <w:r>
        <w:t>технологии производства малых партий обмоточных проводов специального назначения</w:t>
      </w:r>
      <w:proofErr w:type="gramEnd"/>
      <w:r>
        <w:t>.</w:t>
      </w:r>
    </w:p>
    <w:p w:rsidR="002D7F21" w:rsidRDefault="002D7F21" w:rsidP="002D7F21">
      <w:pPr>
        <w:numPr>
          <w:ilvl w:val="0"/>
          <w:numId w:val="2"/>
        </w:numPr>
      </w:pPr>
      <w:r>
        <w:t>Разработка термостойких неизолированных воздушных проводов.</w:t>
      </w:r>
    </w:p>
    <w:p w:rsidR="002D7F21" w:rsidRDefault="002D7F21" w:rsidP="002D7F21">
      <w:pPr>
        <w:numPr>
          <w:ilvl w:val="0"/>
          <w:numId w:val="2"/>
        </w:numPr>
      </w:pPr>
      <w:r>
        <w:t>Производство военно-полевого кабеля П-269М и комплектующих к нему изделий.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 xml:space="preserve">5. На основании решения общего собрания акционеров от  </w:t>
      </w:r>
      <w:r w:rsidRPr="0041171D">
        <w:rPr>
          <w:b/>
        </w:rPr>
        <w:t>21</w:t>
      </w:r>
      <w:r>
        <w:rPr>
          <w:b/>
          <w:bCs/>
        </w:rPr>
        <w:t>.05.09.</w:t>
      </w:r>
      <w:r>
        <w:t xml:space="preserve"> утвержден размер дивидендов по результатам работы за 2008 год из расчета 10  рублей на одну акцию. Согласно приказу </w:t>
      </w:r>
      <w:r>
        <w:rPr>
          <w:b/>
          <w:bCs/>
        </w:rPr>
        <w:t>№  353  от 03.08.09.</w:t>
      </w:r>
      <w:r>
        <w:t xml:space="preserve"> была произведена выплата начисленных дивидендов. </w:t>
      </w:r>
    </w:p>
    <w:p w:rsidR="002D7F21" w:rsidRP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>6. Неопределенность государственной политики в области финансирования прикладной науки. Неопределенность в предоставлении льгот по использованию земельного надела для научно-технических целей. Неуклонный рост цен на энергоносители и другие виды коммунальных услуг.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>7. Крупных сделок, признаваемых в соответствии с Федеральным законом « Об акционерных обществах» крупными сделками, а также иных сделок, на совершение которых в соответствии с уставом общества распространяется  порядок одобрения крупных сделок, в 200</w:t>
      </w:r>
      <w:r w:rsidRPr="0011088A">
        <w:t>9</w:t>
      </w:r>
      <w:r>
        <w:t xml:space="preserve">году ОАО «ВНИИКП» совершено не было. 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>8. Перечень совершенных обществом в отчетном году сделок, признаваемых в соответствии с Федеральным законом «Об акционерных обществах» сделками, в совершении которых имеется заинтересованность, с указанием по каждой сделке заинтересованного лица</w:t>
      </w:r>
      <w:proofErr w:type="gramStart"/>
      <w:r>
        <w:t xml:space="preserve"> ,</w:t>
      </w:r>
      <w:proofErr w:type="gramEnd"/>
      <w:r>
        <w:t xml:space="preserve"> существенных условий и органа управления общества, принявшего решение об ее одобрении – нет.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 xml:space="preserve">9.10. </w:t>
      </w:r>
      <w:proofErr w:type="gramStart"/>
      <w:r>
        <w:t>Сведения о составе совета директоров общества, включая информацию об изменениях в составе совета директоров общества, имеющих место в отчетном году, и сведения о членах совета директоров общества, в том числе их краткие биографические данные и владение акциями общества в течение отчетного года, а также сведения о лице, занимающем должность единоличного исполнительного органа общества, в том числе  краткие биографические данные  и</w:t>
      </w:r>
      <w:proofErr w:type="gramEnd"/>
      <w:r>
        <w:t xml:space="preserve"> владение акциями общества   </w:t>
      </w:r>
    </w:p>
    <w:p w:rsidR="002D7F21" w:rsidRDefault="002D7F21" w:rsidP="002D7F21">
      <w:pPr>
        <w:ind w:left="360"/>
      </w:pPr>
      <w:r>
        <w:t>содержатся в приложениях №№ 2 и 3.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>11.  Критерии определения размера вознаграждения единоличного руководителя общества,  связаны со средней заработной платой сотрудников ОАО «ВНИИКП», с доходной частью бюджета ОАО «ВНИИКП» и темпами инфляции.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  <w:rPr>
          <w:b/>
          <w:bCs/>
        </w:rPr>
      </w:pPr>
      <w:r>
        <w:rPr>
          <w:b/>
          <w:bCs/>
        </w:rPr>
        <w:t xml:space="preserve">Генеральный директор                                                           Г.И. </w:t>
      </w:r>
      <w:proofErr w:type="spellStart"/>
      <w:r>
        <w:rPr>
          <w:b/>
          <w:bCs/>
        </w:rPr>
        <w:t>Мещанов</w:t>
      </w:r>
      <w:proofErr w:type="spellEnd"/>
    </w:p>
    <w:p w:rsidR="002D7F21" w:rsidRDefault="002D7F21" w:rsidP="002D7F21">
      <w:pPr>
        <w:ind w:left="360"/>
        <w:rPr>
          <w:b/>
          <w:bCs/>
        </w:rPr>
      </w:pPr>
    </w:p>
    <w:p w:rsidR="002D7F21" w:rsidRDefault="002D7F21" w:rsidP="002D7F21">
      <w:pPr>
        <w:ind w:left="360"/>
        <w:rPr>
          <w:b/>
          <w:bCs/>
        </w:rPr>
      </w:pPr>
    </w:p>
    <w:p w:rsidR="002D7F21" w:rsidRDefault="002D7F21" w:rsidP="002D7F21">
      <w:pPr>
        <w:ind w:left="360"/>
        <w:rPr>
          <w:b/>
          <w:bCs/>
        </w:rPr>
      </w:pPr>
      <w:r>
        <w:rPr>
          <w:b/>
          <w:bCs/>
        </w:rPr>
        <w:t>Главный бухгалтер                                                                  Н.С. Татаркина</w:t>
      </w:r>
    </w:p>
    <w:p w:rsidR="002D7F21" w:rsidRDefault="002D7F21" w:rsidP="002D7F21">
      <w:pPr>
        <w:ind w:left="360"/>
        <w:rPr>
          <w:b/>
          <w:bCs/>
        </w:rPr>
      </w:pP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  <w:r>
        <w:t xml:space="preserve">. </w:t>
      </w: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</w:p>
    <w:p w:rsidR="002D7F21" w:rsidRDefault="002D7F21" w:rsidP="002D7F21">
      <w:pPr>
        <w:ind w:left="360"/>
      </w:pPr>
    </w:p>
    <w:p w:rsidR="002D7F21" w:rsidRPr="00164259" w:rsidRDefault="002D7F21" w:rsidP="002D7F21">
      <w:pPr>
        <w:pStyle w:val="3"/>
        <w:rPr>
          <w:sz w:val="24"/>
        </w:rPr>
      </w:pPr>
    </w:p>
    <w:p w:rsidR="002D7F21" w:rsidRPr="00164259" w:rsidRDefault="002D7F21" w:rsidP="002D7F21">
      <w:pPr>
        <w:pStyle w:val="3"/>
        <w:rPr>
          <w:sz w:val="24"/>
        </w:rPr>
      </w:pPr>
    </w:p>
    <w:p w:rsidR="002D7F21" w:rsidRDefault="002D7F21" w:rsidP="002D7F21">
      <w:pPr>
        <w:pStyle w:val="3"/>
        <w:rPr>
          <w:sz w:val="24"/>
        </w:rPr>
      </w:pPr>
      <w:r>
        <w:rPr>
          <w:sz w:val="24"/>
        </w:rPr>
        <w:t xml:space="preserve">Приложение № 1                         </w:t>
      </w:r>
    </w:p>
    <w:p w:rsidR="002D7F21" w:rsidRDefault="002D7F21" w:rsidP="002D7F21"/>
    <w:p w:rsidR="002D7F21" w:rsidRDefault="002D7F21" w:rsidP="002D7F21"/>
    <w:p w:rsidR="002D7F21" w:rsidRDefault="002D7F21" w:rsidP="002D7F21">
      <w:r>
        <w:t>Совет директоров  отмечает положительные  результаты  развития ОАО «ВНИИКП»  по следующим  приоритетным направлениям своей  деятельности:</w:t>
      </w:r>
    </w:p>
    <w:p w:rsidR="002D7F21" w:rsidRDefault="002D7F21" w:rsidP="002D7F21"/>
    <w:p w:rsidR="002D7F21" w:rsidRDefault="002D7F21" w:rsidP="002D7F21">
      <w:pPr>
        <w:numPr>
          <w:ilvl w:val="0"/>
          <w:numId w:val="3"/>
        </w:numPr>
      </w:pPr>
      <w:r>
        <w:t>Фундаментальные  научные исследования в области кабельной техники, в том числе в области сверхвысоковольтных кабелей и использования явления сверхпроводимости в электротехнических  приборах и устройствах.</w:t>
      </w:r>
    </w:p>
    <w:p w:rsidR="002D7F21" w:rsidRDefault="002D7F21" w:rsidP="002D7F21">
      <w:pPr>
        <w:numPr>
          <w:ilvl w:val="0"/>
          <w:numId w:val="3"/>
        </w:numPr>
      </w:pPr>
      <w:r>
        <w:t>Разработка новых высокоэффективных типов кабелей и проводов, материалов кабельного производства, кабельного технологического оборудования и технологических процессов.</w:t>
      </w:r>
    </w:p>
    <w:p w:rsidR="002D7F21" w:rsidRDefault="002D7F21" w:rsidP="002D7F21">
      <w:pPr>
        <w:numPr>
          <w:ilvl w:val="0"/>
          <w:numId w:val="3"/>
        </w:numPr>
      </w:pPr>
      <w:r>
        <w:t>Проведение работ по стандартизации кабельной продукции, в том числе международной, а также патентно-лицензионной и информационной работы.</w:t>
      </w:r>
    </w:p>
    <w:p w:rsidR="002D7F21" w:rsidRDefault="002D7F21" w:rsidP="002D7F21">
      <w:pPr>
        <w:numPr>
          <w:ilvl w:val="0"/>
          <w:numId w:val="3"/>
        </w:numPr>
      </w:pPr>
      <w:r>
        <w:t>Сертификация технологии производства кабелей и проводов и, непосредственно, кабельной продукции.</w:t>
      </w:r>
    </w:p>
    <w:p w:rsidR="002D7F21" w:rsidRDefault="002D7F21" w:rsidP="002D7F21">
      <w:pPr>
        <w:numPr>
          <w:ilvl w:val="0"/>
          <w:numId w:val="3"/>
        </w:numPr>
      </w:pPr>
      <w:r>
        <w:t>Сертификационные испытания материалов и изделий  на соответствие требованиям  мировых стандартов, объективно оценивать их надежность и долговечность.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Активное участие в работе международных организаций, том числе, таких как: Международная федерация производителей кабелей (</w:t>
      </w:r>
      <w:r>
        <w:rPr>
          <w:lang w:val="en-US"/>
        </w:rPr>
        <w:t>ICF</w:t>
      </w:r>
      <w:r>
        <w:t>), Международная Ассоциация «</w:t>
      </w:r>
      <w:proofErr w:type="spellStart"/>
      <w:r>
        <w:t>Интеркабель</w:t>
      </w:r>
      <w:proofErr w:type="spellEnd"/>
      <w:r>
        <w:t xml:space="preserve">», МЭК, СИГРЭ. 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Проведение научно-исследовательских  и опытно-конструкторских работ в области силовых кабелей, предназначенных для передачи и распределения электрической энергии.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Работа в области разработки кабелей с изоляцией из сшитого полиэтилена.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физических основ надежности этих кабелей и других  их типов, а также прогнозирование их ресурса.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самонесущих изолированных проводов (СИП) на напряжение до 20 кВ.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силовых, контрольных, измерительных кабелей и кабелей связи, не распространяющих горение при прокладке в пучках, а также выделяющих при потере минимальное количество дыма, коррозионно-активных и токсичных продуктов горения.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 xml:space="preserve">Разработка огнестойких кабелей, том числе и с минеральной изоляцией для внутриреакторного контроля, сохраняющих работоспособность при нахождении непосредственно в очаге пожара. 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и организация  производства волоконно-оптических кабелей.</w:t>
      </w:r>
    </w:p>
    <w:p w:rsidR="002D7F21" w:rsidRPr="004A6365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волоконно-оптических кабелей для городских линий связи, прокладываемые между автоматическими телефонными станциями и узлами связи; междугородние кабели внутризоновые и магистральные; подвесные кабели, прокладываемые по ЛЭП, в том числе встроенные в грозозащитный трос и самонесущие.</w:t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>
      <w:pPr>
        <w:rPr>
          <w:sz w:val="28"/>
        </w:rPr>
      </w:pP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 xml:space="preserve">Разработка  и выпуск специализированных волоконно-оптических кабелей для различных условий прокладки, включая прокладку механизированным способом в грунты всех категорий, в воде при пересечении рек и болот, в канализации и др. 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 xml:space="preserve">Создание </w:t>
      </w:r>
      <w:proofErr w:type="spellStart"/>
      <w:proofErr w:type="gramStart"/>
      <w:r>
        <w:t>волоконно</w:t>
      </w:r>
      <w:proofErr w:type="spellEnd"/>
      <w:r>
        <w:t>- оптических</w:t>
      </w:r>
      <w:proofErr w:type="gramEnd"/>
      <w:r>
        <w:t xml:space="preserve"> военно-полевых кабелей с оптическими разъемами.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технологии и организации производства отечественного оптического волокна.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материалов для кабельного производства</w:t>
      </w:r>
      <w:proofErr w:type="gramStart"/>
      <w:r>
        <w:t xml:space="preserve"> :</w:t>
      </w:r>
      <w:proofErr w:type="gramEnd"/>
      <w:r>
        <w:t xml:space="preserve"> разработка кабельных полиэтиленовых композиций, поливинилхлоридных пластикатов, собственная разработка новых рецептур резиновых смесей, </w:t>
      </w:r>
      <w:proofErr w:type="spellStart"/>
      <w:r>
        <w:t>эмальлаков</w:t>
      </w:r>
      <w:proofErr w:type="spellEnd"/>
      <w:r>
        <w:t>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Разработка электроизоляционных лаков для производства обмоточных проводов с эмалевой изоляцией.</w:t>
      </w:r>
    </w:p>
    <w:p w:rsidR="002D7F21" w:rsidRDefault="002D7F21" w:rsidP="002D7F21">
      <w:pPr>
        <w:numPr>
          <w:ilvl w:val="0"/>
          <w:numId w:val="3"/>
        </w:numPr>
        <w:rPr>
          <w:sz w:val="28"/>
        </w:rPr>
      </w:pPr>
      <w:r>
        <w:t>Исследования и разработки, связанные с использованием  явления сверхпроводимости в кабельной технике. Разработаны теоретические основы конструирования сверхпроводящих кабелей и проводов, технология их изготовления, новые конструкции кабельных изделий.</w:t>
      </w:r>
    </w:p>
    <w:p w:rsidR="002D7F21" w:rsidRDefault="002D7F21" w:rsidP="002D7F21">
      <w:r>
        <w:t xml:space="preserve">  </w:t>
      </w:r>
    </w:p>
    <w:p w:rsidR="002D7F21" w:rsidRDefault="002D7F21" w:rsidP="002D7F21">
      <w:pPr>
        <w:rPr>
          <w:sz w:val="28"/>
        </w:rPr>
      </w:pPr>
      <w:r>
        <w:t xml:space="preserve">    В связи с готовящимся вступлением России во Всемирную Торговую Организацию, перед ОАО «ВНИИКП» встают новые задачи по созданию новых и усовершенствованию существующих кабельных изделий, разработке технологии их изготовления, новых материалов и оборудования, стандартизации, в том числе разработке технических регламентов, и сертификации продукции.  ОАО «ВНИИКП» наметил продолжить работы также в области фундаментальных и поисковых исследований, которые необходимы для будущего кабельной промышленности.</w:t>
      </w:r>
    </w:p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Pr="00A3755F" w:rsidRDefault="002D7F21" w:rsidP="002D7F21"/>
    <w:p w:rsidR="002D7F21" w:rsidRPr="00A3755F" w:rsidRDefault="002D7F21" w:rsidP="002D7F21"/>
    <w:p w:rsidR="002D7F21" w:rsidRPr="00A3755F" w:rsidRDefault="002D7F21" w:rsidP="002D7F21"/>
    <w:p w:rsidR="0010370D" w:rsidRPr="002D7F21" w:rsidRDefault="0010370D" w:rsidP="002D7F21"/>
    <w:sectPr w:rsidR="0010370D" w:rsidRPr="002D7F21" w:rsidSect="0010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F9B"/>
    <w:multiLevelType w:val="hybridMultilevel"/>
    <w:tmpl w:val="67B62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D3F63"/>
    <w:multiLevelType w:val="hybridMultilevel"/>
    <w:tmpl w:val="E59A0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5A4"/>
    <w:multiLevelType w:val="hybridMultilevel"/>
    <w:tmpl w:val="13086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302C0"/>
    <w:multiLevelType w:val="hybridMultilevel"/>
    <w:tmpl w:val="C59A50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6C3D22B0"/>
    <w:multiLevelType w:val="hybridMultilevel"/>
    <w:tmpl w:val="D244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7F21"/>
    <w:rsid w:val="000F4E73"/>
    <w:rsid w:val="0010370D"/>
    <w:rsid w:val="00164259"/>
    <w:rsid w:val="002D7F21"/>
    <w:rsid w:val="004D0C87"/>
    <w:rsid w:val="005E33DF"/>
    <w:rsid w:val="00684965"/>
    <w:rsid w:val="007A7070"/>
    <w:rsid w:val="00C5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7F2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F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D7F2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D7F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7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3281</Words>
  <Characters>18703</Characters>
  <Application>Microsoft Office Word</Application>
  <DocSecurity>0</DocSecurity>
  <Lines>155</Lines>
  <Paragraphs>43</Paragraphs>
  <ScaleCrop>false</ScaleCrop>
  <Company>VNIIKP</Company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n.kolesnikova</dc:creator>
  <cp:keywords/>
  <dc:description/>
  <cp:lastModifiedBy>aberina</cp:lastModifiedBy>
  <cp:revision>4</cp:revision>
  <dcterms:created xsi:type="dcterms:W3CDTF">2010-06-09T10:36:00Z</dcterms:created>
  <dcterms:modified xsi:type="dcterms:W3CDTF">2010-06-22T12:33:00Z</dcterms:modified>
</cp:coreProperties>
</file>