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E" w:rsidRDefault="00B40E6C" w:rsidP="0072241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Отчет </w:t>
      </w:r>
    </w:p>
    <w:p w:rsidR="0072241E" w:rsidRPr="00E15C2B" w:rsidRDefault="00B40E6C" w:rsidP="0072241E">
      <w:pPr>
        <w:spacing w:before="120" w:after="240"/>
        <w:jc w:val="center"/>
        <w:rPr>
          <w:b/>
          <w:bCs/>
          <w:iCs/>
        </w:rPr>
      </w:pPr>
      <w:r>
        <w:rPr>
          <w:b/>
          <w:bCs/>
          <w:iCs/>
        </w:rPr>
        <w:t xml:space="preserve">об итогах голосования на </w:t>
      </w:r>
      <w:r w:rsidR="00DE1C9B" w:rsidRPr="00DE1C9B">
        <w:rPr>
          <w:b/>
          <w:bCs/>
          <w:iCs/>
        </w:rPr>
        <w:t>обще</w:t>
      </w:r>
      <w:r>
        <w:rPr>
          <w:b/>
          <w:bCs/>
          <w:iCs/>
        </w:rPr>
        <w:t>м</w:t>
      </w:r>
      <w:r w:rsidR="00DE1C9B" w:rsidRPr="00DE1C9B">
        <w:rPr>
          <w:b/>
          <w:bCs/>
          <w:iCs/>
        </w:rPr>
        <w:t xml:space="preserve"> собрани</w:t>
      </w:r>
      <w:r>
        <w:rPr>
          <w:b/>
          <w:bCs/>
          <w:iCs/>
        </w:rPr>
        <w:t>и</w:t>
      </w:r>
      <w:r w:rsidR="00DE1C9B" w:rsidRPr="00DE1C9B">
        <w:rPr>
          <w:b/>
          <w:bCs/>
          <w:iCs/>
        </w:rPr>
        <w:t xml:space="preserve"> акционеров</w:t>
      </w:r>
      <w:r w:rsidR="00DE1C9B" w:rsidRPr="00E15C2B">
        <w:rPr>
          <w:b/>
          <w:bCs/>
          <w:iCs/>
        </w:rPr>
        <w:t xml:space="preserve"> 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г. Москва, ш. Энтузиастов, д.5</w:t>
      </w:r>
      <w:r w:rsidR="00860DE5" w:rsidRPr="0056776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РФ, Москва, Шоссе Энтузиастов, дом 5, этаж 2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01 июня </w:t>
      </w:r>
      <w:smartTag w:uri="urn:schemas-microsoft-com:office:smarttags" w:element="metricconverter">
        <w:smartTagPr>
          <w:attr w:name="ProductID" w:val="2017 г"/>
        </w:smartTagPr>
        <w:r w:rsidR="00E52EBF" w:rsidRPr="00650A60">
          <w:rPr>
            <w:sz w:val="20"/>
            <w:szCs w:val="20"/>
          </w:rPr>
          <w:t>2017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10 мая </w:t>
      </w:r>
      <w:smartTag w:uri="urn:schemas-microsoft-com:office:smarttags" w:element="metricconverter">
        <w:smartTagPr>
          <w:attr w:name="ProductID" w:val="2017 г"/>
        </w:smartTagPr>
        <w:r w:rsidR="00E52EBF" w:rsidRPr="00650A60">
          <w:rPr>
            <w:sz w:val="20"/>
            <w:szCs w:val="20"/>
          </w:rPr>
          <w:t>2017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Центральный филиал Акционерного общества "Новый регистратор"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Default="0072241E" w:rsidP="00D266D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Королёв Дмитрий Алексеевич</w:t>
      </w:r>
      <w:r w:rsidR="00860DE5" w:rsidRPr="004E103A">
        <w:rPr>
          <w:sz w:val="20"/>
          <w:szCs w:val="20"/>
        </w:rPr>
        <w:t>.</w:t>
      </w:r>
    </w:p>
    <w:p w:rsidR="00DE1C9B" w:rsidRPr="002A5AB4" w:rsidRDefault="00DE1C9B" w:rsidP="00DE1C9B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DE1C9B">
        <w:rPr>
          <w:b/>
          <w:sz w:val="20"/>
          <w:szCs w:val="20"/>
        </w:rPr>
        <w:t>Председатель собрания:</w:t>
      </w:r>
      <w:r w:rsidRPr="00DE1C9B">
        <w:rPr>
          <w:b/>
          <w:sz w:val="20"/>
          <w:szCs w:val="20"/>
        </w:rPr>
        <w:tab/>
      </w:r>
      <w:r w:rsidR="002A5AB4" w:rsidRPr="002A5AB4">
        <w:rPr>
          <w:sz w:val="20"/>
          <w:szCs w:val="20"/>
        </w:rPr>
        <w:t>Пешков Изяслав Борисович</w:t>
      </w:r>
    </w:p>
    <w:p w:rsidR="00DE1C9B" w:rsidRPr="00DE1C9B" w:rsidRDefault="00DE1C9B" w:rsidP="00DE1C9B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DE1C9B">
        <w:rPr>
          <w:b/>
          <w:sz w:val="20"/>
          <w:szCs w:val="20"/>
        </w:rPr>
        <w:t>Секретарь собрания:</w:t>
      </w:r>
      <w:r w:rsidRPr="00DE1C9B">
        <w:rPr>
          <w:b/>
          <w:sz w:val="20"/>
          <w:szCs w:val="20"/>
        </w:rPr>
        <w:tab/>
      </w:r>
      <w:r w:rsidR="002A5AB4" w:rsidRPr="002A5AB4">
        <w:rPr>
          <w:sz w:val="20"/>
          <w:szCs w:val="20"/>
        </w:rPr>
        <w:t>Мещанов Геннадий Иванович</w:t>
      </w:r>
    </w:p>
    <w:p w:rsidR="00DE1C9B" w:rsidRPr="004E103A" w:rsidRDefault="00DE1C9B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Утверждение годового отчета Общества 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Утверждение распределения прибыли и убытков Общества по результатам 2016 года.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Выплата дивидендов по итогам работы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Избрание членов Совета директоров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Избрание членов Ревизионной комиссии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7.</w:t>
      </w:r>
      <w:r w:rsidRPr="00FB1B8E">
        <w:rPr>
          <w:sz w:val="20"/>
          <w:szCs w:val="20"/>
        </w:rPr>
        <w:tab/>
        <w:t>Утверждение аудитора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8.</w:t>
      </w:r>
      <w:r w:rsidRPr="00FB1B8E">
        <w:rPr>
          <w:sz w:val="20"/>
          <w:szCs w:val="20"/>
        </w:rPr>
        <w:tab/>
        <w:t>О поощрении членов Совета директоров по итогам работы за 2016 год.</w:t>
      </w:r>
    </w:p>
    <w:p w:rsidR="00DE1C9B" w:rsidRPr="002347F0" w:rsidRDefault="00DE1C9B" w:rsidP="00DE1C9B">
      <w:pPr>
        <w:spacing w:before="80"/>
        <w:ind w:left="6480" w:hanging="6480"/>
        <w:rPr>
          <w:b/>
          <w:sz w:val="20"/>
          <w:szCs w:val="20"/>
        </w:rPr>
      </w:pPr>
      <w:r w:rsidRPr="00DE1C9B">
        <w:rPr>
          <w:b/>
          <w:sz w:val="20"/>
          <w:szCs w:val="20"/>
        </w:rPr>
        <w:t>Дата составления протокола общего собрания:</w:t>
      </w:r>
      <w:r w:rsidRPr="00DE1C9B">
        <w:rPr>
          <w:b/>
          <w:sz w:val="20"/>
          <w:szCs w:val="20"/>
        </w:rPr>
        <w:tab/>
      </w:r>
      <w:r>
        <w:rPr>
          <w:sz w:val="20"/>
          <w:szCs w:val="20"/>
        </w:rPr>
        <w:t>01.06.2017 г.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Результаты голосования по вопросам повестки дня: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Утверждение годового отчета Общества 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2016 год.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lastRenderedPageBreak/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2016 год.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2016 финансового года.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2016 финансового года.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Утверждение распределения прибыли и убытков Общества по результатам 2016 года.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следующее распределение прибыли (убытков) по результатам 2016 финансового года: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тыс. руб.</w:t>
      </w:r>
      <w:r w:rsidRPr="00E52EBF">
        <w:rPr>
          <w:sz w:val="20"/>
          <w:szCs w:val="20"/>
        </w:rPr>
        <w:br/>
        <w:t>Чистая прибыль отчетного периода: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102314</w:t>
      </w:r>
      <w:r w:rsidRPr="00E52EBF">
        <w:rPr>
          <w:sz w:val="20"/>
          <w:szCs w:val="20"/>
        </w:rPr>
        <w:br/>
        <w:t>Распределить на: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Нераспределяемая прибыль</w:t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х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фонд потребления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5000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дивиденды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13440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инвестиции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83874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следующее распределение прибыли (убытков) по результатам 2016 финансового года: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тыс. руб.</w:t>
      </w:r>
      <w:r w:rsidRPr="00E52EBF">
        <w:rPr>
          <w:sz w:val="20"/>
          <w:szCs w:val="20"/>
        </w:rPr>
        <w:br/>
        <w:t>Чистая прибыль отчетного периода: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102314</w:t>
      </w:r>
      <w:r w:rsidRPr="00E52EBF">
        <w:rPr>
          <w:sz w:val="20"/>
          <w:szCs w:val="20"/>
        </w:rPr>
        <w:br/>
        <w:t>Распределить на: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Нераспределяемая прибыль</w:t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х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фонд потребления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5000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дивиденды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13440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инвестиции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83874</w:t>
      </w:r>
    </w:p>
    <w:p w:rsidR="005B0B58" w:rsidRDefault="005B0B58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Выплата дивидендов по итогам работы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2016 года в размере  400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16.06.2017г.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Default="00665A0D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2016 года в размере  400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16.06.2017г.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FB1B8E" w:rsidRPr="00E52EBF" w:rsidRDefault="00FB1B8E" w:rsidP="00FB1B8E">
      <w:pPr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Избрание членов Совета директоров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157 210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Совета директоров Общества: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Бывшев Виктор Павлович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Васильев Евгений Борисович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Кирюхин Олег Александрович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Мещанов Геннадий Иванович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Пешков Изяслав Борисович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Рудой Аркадий Григорьевич</w:t>
      </w:r>
    </w:p>
    <w:p w:rsidR="00C2130D" w:rsidRPr="00FB1B8E" w:rsidRDefault="00C2130D" w:rsidP="00011F14">
      <w:pPr>
        <w:rPr>
          <w:bCs/>
          <w:sz w:val="12"/>
          <w:szCs w:val="12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FB1B8E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B1B8E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FB1B8E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157 210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26 070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26 115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Кирюхин Олег Александрович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26 680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27 805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26 010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Рудой Аркадий Григорьевич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24 530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FB1B8E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B1B8E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FB1B8E" w:rsidRPr="00E52EBF" w:rsidRDefault="00FB1B8E" w:rsidP="00FB1B8E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Совета директоров Общества: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Бывшев Виктор Павлович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Васильев Евгений Борисович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Кирюхин Олег Александрович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Мещанов Геннадий Иванович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Пешков Изяслав Борисович</w:t>
      </w:r>
    </w:p>
    <w:p w:rsidR="00FB1B8E" w:rsidRPr="00E52EBF" w:rsidRDefault="00FB1B8E" w:rsidP="00665A0D">
      <w:pPr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Избрание членов Ревизионной комиссии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27 161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25 014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(92,10%)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в составе: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Пулатова Светлана Валерьевна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C2130D" w:rsidRPr="00FB1B8E" w:rsidRDefault="00C2130D" w:rsidP="00011F14">
      <w:pPr>
        <w:rPr>
          <w:bCs/>
          <w:sz w:val="12"/>
          <w:szCs w:val="12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  <w:r w:rsidR="009C38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  <w:r w:rsidR="009C38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Пулатова Светлана Валерьевна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  <w:r w:rsidR="009C38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</w:t>
            </w:r>
            <w:r w:rsidR="009C38F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</w:t>
            </w:r>
            <w:r w:rsidR="009C38F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  <w:r w:rsidR="009C38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</w:t>
            </w:r>
            <w:r w:rsidR="009C38F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FB1B8E" w:rsidRPr="00E52EBF" w:rsidRDefault="00FB1B8E" w:rsidP="00FB1B8E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в составе: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B1B8E">
        <w:rPr>
          <w:sz w:val="20"/>
          <w:szCs w:val="20"/>
        </w:rPr>
        <w:t>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FB1B8E" w:rsidRDefault="00FB1B8E" w:rsidP="00665A0D">
      <w:pPr>
        <w:spacing w:after="60"/>
        <w:rPr>
          <w:b/>
          <w:sz w:val="20"/>
          <w:szCs w:val="20"/>
        </w:rPr>
      </w:pPr>
    </w:p>
    <w:p w:rsidR="00FB1B8E" w:rsidRPr="00D14994" w:rsidRDefault="00FB1B8E" w:rsidP="00665A0D">
      <w:pPr>
        <w:spacing w:after="60"/>
        <w:rPr>
          <w:b/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7.</w:t>
      </w:r>
      <w:r w:rsidRPr="00FB1B8E">
        <w:rPr>
          <w:sz w:val="20"/>
          <w:szCs w:val="20"/>
        </w:rPr>
        <w:tab/>
        <w:t>Утверждение аудитора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Общество с ограниченной ответственностью консультационно-аудиторская фирма «ИНВЕСТ-АУДИТ» (ООО КАФ «ИНВЕСТ-АУДИТ») аудитором Общества.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Общество с ограниченной ответственностью консультационно-аудиторская фирма «ИНВЕСТ-АУДИТ» (ООО КАФ «ИНВЕСТ-АУДИТ») аудитором Общества.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8.</w:t>
      </w:r>
      <w:r w:rsidRPr="00FB1B8E">
        <w:rPr>
          <w:sz w:val="20"/>
          <w:szCs w:val="20"/>
        </w:rPr>
        <w:tab/>
        <w:t>О поощрении членов Совета директоров по итогам работы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Поощрить членов Совета директоров Общества по итогам работы за 2016г. в размере до 5% от чистой прибыли.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Поощрить членов Совета директоров Общества по итогам работы за 2016г. в размере до 5% от чистой прибыли.</w:t>
      </w:r>
    </w:p>
    <w:p w:rsidR="00D14994" w:rsidRPr="002A5AB4" w:rsidRDefault="00D14994" w:rsidP="0027000E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Председатель собрания    </w:t>
      </w:r>
      <w:r>
        <w:rPr>
          <w:b/>
          <w:sz w:val="20"/>
          <w:szCs w:val="20"/>
        </w:rPr>
        <w:t xml:space="preserve">                         </w:t>
      </w:r>
      <w:r w:rsidRPr="002A5AB4">
        <w:rPr>
          <w:b/>
          <w:bCs/>
          <w:sz w:val="20"/>
          <w:szCs w:val="20"/>
        </w:rPr>
        <w:t>____________________________</w:t>
      </w:r>
      <w:r w:rsidRPr="00D14994">
        <w:rPr>
          <w:b/>
          <w:bCs/>
          <w:sz w:val="20"/>
          <w:szCs w:val="20"/>
        </w:rPr>
        <w:t>/</w:t>
      </w:r>
      <w:r w:rsidR="002A5AB4">
        <w:rPr>
          <w:b/>
          <w:bCs/>
          <w:sz w:val="20"/>
          <w:szCs w:val="20"/>
        </w:rPr>
        <w:t>Пешков И.Б.</w:t>
      </w:r>
      <w:r w:rsidR="00185763" w:rsidRPr="002A5AB4">
        <w:rPr>
          <w:b/>
          <w:bCs/>
          <w:sz w:val="20"/>
          <w:szCs w:val="20"/>
        </w:rPr>
        <w:t>/</w:t>
      </w:r>
    </w:p>
    <w:p w:rsidR="00665A0D" w:rsidRPr="001559F6" w:rsidRDefault="00D14994" w:rsidP="00B40E6C">
      <w:pPr>
        <w:autoSpaceDE w:val="0"/>
        <w:autoSpaceDN w:val="0"/>
        <w:rPr>
          <w:bCs/>
          <w:spacing w:val="-4"/>
          <w:sz w:val="16"/>
          <w:szCs w:val="16"/>
        </w:rPr>
      </w:pPr>
      <w:r w:rsidRPr="00D14994">
        <w:rPr>
          <w:b/>
          <w:sz w:val="20"/>
          <w:szCs w:val="20"/>
        </w:rPr>
        <w:t xml:space="preserve">Секретарь собрания                                   </w:t>
      </w:r>
      <w:r w:rsidRPr="00D14994">
        <w:rPr>
          <w:b/>
          <w:bCs/>
          <w:sz w:val="20"/>
          <w:szCs w:val="20"/>
        </w:rPr>
        <w:t>____________________________/</w:t>
      </w:r>
      <w:r w:rsidR="002A5AB4">
        <w:rPr>
          <w:b/>
          <w:bCs/>
          <w:sz w:val="20"/>
          <w:szCs w:val="20"/>
        </w:rPr>
        <w:t>Мещанов Г.И.</w:t>
      </w:r>
      <w:r w:rsidR="00185763" w:rsidRPr="002A5AB4">
        <w:rPr>
          <w:b/>
          <w:bCs/>
          <w:sz w:val="20"/>
          <w:szCs w:val="20"/>
        </w:rPr>
        <w:t>/</w:t>
      </w:r>
    </w:p>
    <w:sectPr w:rsidR="00665A0D" w:rsidRPr="001559F6" w:rsidSect="00651E76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CD" w:rsidRDefault="007978CD">
      <w:r>
        <w:separator/>
      </w:r>
    </w:p>
  </w:endnote>
  <w:endnote w:type="continuationSeparator" w:id="0">
    <w:p w:rsidR="007978CD" w:rsidRDefault="0079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6" w:rsidRDefault="001559F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9F6" w:rsidRDefault="001559F6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6" w:rsidRDefault="001559F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062">
      <w:rPr>
        <w:rStyle w:val="a6"/>
        <w:noProof/>
      </w:rPr>
      <w:t>6</w:t>
    </w:r>
    <w:r>
      <w:rPr>
        <w:rStyle w:val="a6"/>
      </w:rPr>
      <w:fldChar w:fldCharType="end"/>
    </w:r>
  </w:p>
  <w:p w:rsidR="001559F6" w:rsidRDefault="001559F6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CD" w:rsidRDefault="007978CD">
      <w:r>
        <w:separator/>
      </w:r>
    </w:p>
  </w:footnote>
  <w:footnote w:type="continuationSeparator" w:id="0">
    <w:p w:rsidR="007978CD" w:rsidRDefault="00797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102592"/>
    <w:rsid w:val="0010651F"/>
    <w:rsid w:val="001559F6"/>
    <w:rsid w:val="00185763"/>
    <w:rsid w:val="001A037B"/>
    <w:rsid w:val="00201533"/>
    <w:rsid w:val="00222C77"/>
    <w:rsid w:val="002347F0"/>
    <w:rsid w:val="0023590B"/>
    <w:rsid w:val="00241A66"/>
    <w:rsid w:val="0025604D"/>
    <w:rsid w:val="0027000E"/>
    <w:rsid w:val="002A5AB4"/>
    <w:rsid w:val="002B461C"/>
    <w:rsid w:val="002E0C15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075C"/>
    <w:rsid w:val="003A6136"/>
    <w:rsid w:val="003E1908"/>
    <w:rsid w:val="0041406A"/>
    <w:rsid w:val="004232A3"/>
    <w:rsid w:val="00434146"/>
    <w:rsid w:val="00434A7A"/>
    <w:rsid w:val="00437ED7"/>
    <w:rsid w:val="004674AA"/>
    <w:rsid w:val="00477D1B"/>
    <w:rsid w:val="004A1062"/>
    <w:rsid w:val="004A2085"/>
    <w:rsid w:val="004D0D84"/>
    <w:rsid w:val="004E103A"/>
    <w:rsid w:val="004E6882"/>
    <w:rsid w:val="004F611E"/>
    <w:rsid w:val="005004E8"/>
    <w:rsid w:val="00515F71"/>
    <w:rsid w:val="0052617D"/>
    <w:rsid w:val="00532071"/>
    <w:rsid w:val="00537FE6"/>
    <w:rsid w:val="00567765"/>
    <w:rsid w:val="005A138C"/>
    <w:rsid w:val="005B0B58"/>
    <w:rsid w:val="005C0052"/>
    <w:rsid w:val="005E61AD"/>
    <w:rsid w:val="005E6C11"/>
    <w:rsid w:val="005F023D"/>
    <w:rsid w:val="00621EBE"/>
    <w:rsid w:val="006425E0"/>
    <w:rsid w:val="00650A60"/>
    <w:rsid w:val="00651E76"/>
    <w:rsid w:val="00665A0D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862A6"/>
    <w:rsid w:val="00791661"/>
    <w:rsid w:val="00795D99"/>
    <w:rsid w:val="007978CD"/>
    <w:rsid w:val="007A504C"/>
    <w:rsid w:val="007A6D4D"/>
    <w:rsid w:val="007D2AFC"/>
    <w:rsid w:val="007D5CF0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C38F3"/>
    <w:rsid w:val="009D127A"/>
    <w:rsid w:val="009F1DD5"/>
    <w:rsid w:val="00A054D7"/>
    <w:rsid w:val="00A3547A"/>
    <w:rsid w:val="00A35CA7"/>
    <w:rsid w:val="00A4564C"/>
    <w:rsid w:val="00A4689C"/>
    <w:rsid w:val="00A54713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40E6C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14994"/>
    <w:rsid w:val="00D25E37"/>
    <w:rsid w:val="00D266DD"/>
    <w:rsid w:val="00D31A6A"/>
    <w:rsid w:val="00D347D6"/>
    <w:rsid w:val="00D360D3"/>
    <w:rsid w:val="00D55829"/>
    <w:rsid w:val="00DA3EC9"/>
    <w:rsid w:val="00DB45CD"/>
    <w:rsid w:val="00DE1C9B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F333C2"/>
    <w:rsid w:val="00F36057"/>
    <w:rsid w:val="00F77B0A"/>
    <w:rsid w:val="00F823DD"/>
    <w:rsid w:val="00F82726"/>
    <w:rsid w:val="00F849CB"/>
    <w:rsid w:val="00F905C0"/>
    <w:rsid w:val="00FB092B"/>
    <w:rsid w:val="00FB1B8E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Standard">
    <w:name w:val="Standard"/>
    <w:uiPriority w:val="99"/>
    <w:rsid w:val="00D14994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12829</Characters>
  <Application>Microsoft Office Word</Application>
  <DocSecurity>0</DocSecurity>
  <Lines>106</Lines>
  <Paragraphs>30</Paragraphs>
  <ScaleCrop>false</ScaleCrop>
  <Company>NR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svet</cp:lastModifiedBy>
  <cp:revision>2</cp:revision>
  <dcterms:created xsi:type="dcterms:W3CDTF">2017-06-02T12:06:00Z</dcterms:created>
  <dcterms:modified xsi:type="dcterms:W3CDTF">2017-06-02T12:06:00Z</dcterms:modified>
</cp:coreProperties>
</file>